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3FEA7" w14:textId="21D1C825" w:rsidR="002E14B7" w:rsidRPr="00D623DE" w:rsidRDefault="00AD7717" w:rsidP="002E14B7">
      <w:pPr>
        <w:pStyle w:val="ab"/>
        <w:jc w:val="both"/>
        <w:rPr>
          <w:rFonts w:asciiTheme="minorHAnsi" w:hAnsiTheme="minorHAnsi" w:cstheme="minorHAnsi"/>
        </w:rPr>
      </w:pPr>
      <w:r>
        <w:rPr>
          <w:rFonts w:ascii="Cambria" w:eastAsia="Cambria" w:hAnsi="Cambria"/>
          <w:b w:val="0"/>
          <w:noProof/>
        </w:rPr>
        <w:drawing>
          <wp:inline distT="0" distB="0" distL="0" distR="0" wp14:anchorId="07F7F130" wp14:editId="4DEC6553">
            <wp:extent cx="1835150" cy="27432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27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FD20BD" w14:textId="77777777" w:rsidR="004561AC" w:rsidRPr="00D623DE" w:rsidRDefault="002E14B7" w:rsidP="0033694B">
      <w:pPr>
        <w:spacing w:after="0"/>
        <w:ind w:right="4478"/>
        <w:rPr>
          <w:rFonts w:cstheme="minorHAnsi"/>
          <w:b/>
          <w:lang w:val="el-GR"/>
        </w:rPr>
      </w:pPr>
      <w:r w:rsidRPr="00D623DE">
        <w:rPr>
          <w:rFonts w:cstheme="minorHAnsi"/>
          <w:lang w:val="el-GR"/>
        </w:rPr>
        <w:t xml:space="preserve">    </w:t>
      </w:r>
      <w:r w:rsidRPr="00D623DE">
        <w:rPr>
          <w:rFonts w:cstheme="minorHAnsi"/>
          <w:b/>
          <w:lang w:val="el-GR"/>
        </w:rPr>
        <w:t xml:space="preserve">    ΔΗΜΟΤΙΚΗ ΕΠΙΧΕΙΡΗΣΗ</w:t>
      </w:r>
    </w:p>
    <w:p w14:paraId="34DDC4DC" w14:textId="77777777" w:rsidR="002E14B7" w:rsidRPr="00D623DE" w:rsidRDefault="004561AC" w:rsidP="0033694B">
      <w:pPr>
        <w:spacing w:after="0"/>
        <w:ind w:right="4478"/>
        <w:rPr>
          <w:rFonts w:cstheme="minorHAnsi"/>
          <w:b/>
          <w:lang w:val="el-GR"/>
        </w:rPr>
      </w:pPr>
      <w:r w:rsidRPr="00D623DE">
        <w:rPr>
          <w:rFonts w:cstheme="minorHAnsi"/>
          <w:b/>
        </w:rPr>
        <w:t>Y</w:t>
      </w:r>
      <w:r w:rsidR="002E14B7" w:rsidRPr="00D623DE">
        <w:rPr>
          <w:rFonts w:cstheme="minorHAnsi"/>
          <w:b/>
          <w:lang w:val="el-GR"/>
        </w:rPr>
        <w:t>ΔΡΕΥΣΗΣ ΑΠΟΧΕΤΕΥΣΗΣ ΛΑΜΙΑΣ</w:t>
      </w:r>
    </w:p>
    <w:p w14:paraId="3AD5E95D" w14:textId="77777777" w:rsidR="002E14B7" w:rsidRPr="00D623DE" w:rsidRDefault="002E14B7" w:rsidP="0033694B">
      <w:pPr>
        <w:spacing w:after="0"/>
        <w:ind w:left="720" w:right="4478"/>
        <w:rPr>
          <w:rFonts w:cstheme="minorHAnsi"/>
          <w:b/>
          <w:lang w:val="el-GR"/>
        </w:rPr>
      </w:pPr>
      <w:r w:rsidRPr="00D623DE">
        <w:rPr>
          <w:rFonts w:cstheme="minorHAnsi"/>
          <w:b/>
          <w:lang w:val="el-GR"/>
        </w:rPr>
        <w:t xml:space="preserve">       (Δ.Ε.Υ.Α.Λ.)</w:t>
      </w:r>
    </w:p>
    <w:p w14:paraId="635E456B" w14:textId="77777777" w:rsidR="002E14B7" w:rsidRPr="00D623DE" w:rsidRDefault="002E14B7" w:rsidP="0033694B">
      <w:pPr>
        <w:spacing w:before="120" w:after="0" w:line="240" w:lineRule="auto"/>
        <w:jc w:val="both"/>
        <w:rPr>
          <w:rFonts w:cstheme="minorHAnsi"/>
          <w:b/>
          <w:sz w:val="28"/>
          <w:szCs w:val="28"/>
          <w:lang w:val="el-GR"/>
        </w:rPr>
      </w:pPr>
      <w:bookmarkStart w:id="0" w:name="_GoBack"/>
      <w:bookmarkEnd w:id="0"/>
    </w:p>
    <w:p w14:paraId="1CEBAA24" w14:textId="77777777" w:rsidR="00A512EE" w:rsidRPr="00A512EE" w:rsidRDefault="00A512EE" w:rsidP="00A512EE">
      <w:pPr>
        <w:spacing w:before="120" w:after="120"/>
        <w:ind w:right="3"/>
        <w:jc w:val="both"/>
        <w:rPr>
          <w:rFonts w:cstheme="minorHAnsi"/>
          <w:b/>
          <w:sz w:val="28"/>
          <w:szCs w:val="28"/>
          <w:lang w:val="el-GR"/>
        </w:rPr>
      </w:pPr>
      <w:r w:rsidRPr="00A512EE">
        <w:rPr>
          <w:rFonts w:cstheme="minorHAnsi"/>
          <w:b/>
          <w:sz w:val="28"/>
          <w:szCs w:val="28"/>
          <w:lang w:val="el-GR"/>
        </w:rPr>
        <w:t>ΠΡΟΜΗΘΕΙΑ ΚΑΙ ΕΓΚΑΤΑΣΤΑΣΗ ΕΞΟΠΛΙΣΜΟΥ ΓΙΑ ΤΗΝ ΟΛΟΚΛΗΡΩΜΕΝΗ ΔΙΑΧΕΙΡΙΣΗ ΤΩΝ ΔΙΚΤΥΩΝ ΥΔΡΕΥΣΗΣ ΤΟΥ ΔΗΜΟΥ ΛΑΜΙΑΣ</w:t>
      </w:r>
    </w:p>
    <w:p w14:paraId="79FE8DBF" w14:textId="77777777" w:rsidR="006920A3" w:rsidRPr="00D623DE" w:rsidRDefault="006920A3" w:rsidP="00777969">
      <w:pPr>
        <w:spacing w:before="120" w:after="120" w:line="240" w:lineRule="auto"/>
        <w:jc w:val="both"/>
        <w:rPr>
          <w:rFonts w:cstheme="minorHAnsi"/>
          <w:b/>
          <w:sz w:val="28"/>
          <w:szCs w:val="28"/>
          <w:lang w:val="el-GR"/>
        </w:rPr>
      </w:pPr>
    </w:p>
    <w:p w14:paraId="3590D18C" w14:textId="77777777" w:rsidR="00801D3F" w:rsidRPr="00D623DE" w:rsidRDefault="00801D3F" w:rsidP="00777969">
      <w:pPr>
        <w:spacing w:before="120" w:after="120" w:line="240" w:lineRule="auto"/>
        <w:jc w:val="both"/>
        <w:rPr>
          <w:rFonts w:cstheme="minorHAnsi"/>
          <w:b/>
          <w:sz w:val="28"/>
          <w:szCs w:val="28"/>
          <w:lang w:val="el-GR"/>
        </w:rPr>
      </w:pPr>
    </w:p>
    <w:p w14:paraId="0FC3B6C3" w14:textId="77777777" w:rsidR="00F24AE7" w:rsidRPr="00D623DE" w:rsidRDefault="00F24AE7" w:rsidP="00801D3F">
      <w:pPr>
        <w:spacing w:before="120" w:after="120" w:line="240" w:lineRule="auto"/>
        <w:jc w:val="center"/>
        <w:rPr>
          <w:rFonts w:cstheme="minorHAnsi"/>
          <w:b/>
          <w:sz w:val="28"/>
          <w:szCs w:val="28"/>
          <w:lang w:val="el-GR"/>
        </w:rPr>
      </w:pPr>
    </w:p>
    <w:p w14:paraId="62471494" w14:textId="77777777" w:rsidR="00F24AE7" w:rsidRPr="00D623DE" w:rsidRDefault="00F24AE7" w:rsidP="00801D3F">
      <w:pPr>
        <w:spacing w:before="120" w:after="120" w:line="240" w:lineRule="auto"/>
        <w:jc w:val="center"/>
        <w:rPr>
          <w:rFonts w:cstheme="minorHAnsi"/>
          <w:b/>
          <w:sz w:val="28"/>
          <w:szCs w:val="28"/>
          <w:lang w:val="el-GR"/>
        </w:rPr>
      </w:pPr>
    </w:p>
    <w:p w14:paraId="5BED6561" w14:textId="77777777" w:rsidR="00F24AE7" w:rsidRPr="00D623DE" w:rsidRDefault="00F24AE7" w:rsidP="00801D3F">
      <w:pPr>
        <w:spacing w:before="120" w:after="120" w:line="240" w:lineRule="auto"/>
        <w:jc w:val="center"/>
        <w:rPr>
          <w:rFonts w:cstheme="minorHAnsi"/>
          <w:b/>
          <w:sz w:val="28"/>
          <w:szCs w:val="28"/>
          <w:lang w:val="el-GR"/>
        </w:rPr>
      </w:pPr>
    </w:p>
    <w:p w14:paraId="3D571E7E" w14:textId="072424B5" w:rsidR="002E14B7" w:rsidRPr="007B4727" w:rsidRDefault="001B5B71" w:rsidP="00801D3F">
      <w:pPr>
        <w:spacing w:before="120" w:after="120" w:line="240" w:lineRule="auto"/>
        <w:jc w:val="center"/>
        <w:rPr>
          <w:rFonts w:cstheme="minorHAnsi"/>
          <w:b/>
          <w:color w:val="4F81BD" w:themeColor="accent1"/>
          <w:sz w:val="28"/>
          <w:szCs w:val="28"/>
          <w:lang w:val="el-GR"/>
        </w:rPr>
      </w:pPr>
      <w:r w:rsidRPr="007B4727">
        <w:rPr>
          <w:rFonts w:cstheme="minorHAnsi"/>
          <w:b/>
          <w:color w:val="4F81BD" w:themeColor="accent1"/>
          <w:sz w:val="28"/>
          <w:szCs w:val="28"/>
          <w:lang w:val="el-GR"/>
        </w:rPr>
        <w:t>Παράρτημα</w:t>
      </w:r>
      <w:r w:rsidR="008C6945" w:rsidRPr="007B4727">
        <w:rPr>
          <w:rFonts w:cstheme="minorHAnsi"/>
          <w:b/>
          <w:color w:val="4F81BD" w:themeColor="accent1"/>
          <w:sz w:val="28"/>
          <w:szCs w:val="28"/>
          <w:lang w:val="el-GR"/>
        </w:rPr>
        <w:t xml:space="preserve"> 8</w:t>
      </w:r>
      <w:r w:rsidRPr="007B4727">
        <w:rPr>
          <w:rFonts w:cstheme="minorHAnsi"/>
          <w:b/>
          <w:color w:val="4F81BD" w:themeColor="accent1"/>
          <w:sz w:val="28"/>
          <w:szCs w:val="28"/>
          <w:lang w:val="el-GR"/>
        </w:rPr>
        <w:t xml:space="preserve">: </w:t>
      </w:r>
      <w:r w:rsidR="00B0465C" w:rsidRPr="007B4727">
        <w:rPr>
          <w:rFonts w:cstheme="minorHAnsi"/>
          <w:b/>
          <w:color w:val="4F81BD" w:themeColor="accent1"/>
          <w:sz w:val="28"/>
          <w:szCs w:val="28"/>
          <w:lang w:val="el-GR"/>
        </w:rPr>
        <w:t xml:space="preserve">Έντυπο </w:t>
      </w:r>
      <w:r w:rsidR="00DA3472" w:rsidRPr="007B4727">
        <w:rPr>
          <w:rFonts w:cstheme="minorHAnsi"/>
          <w:b/>
          <w:color w:val="4F81BD" w:themeColor="accent1"/>
          <w:sz w:val="28"/>
          <w:szCs w:val="28"/>
          <w:lang w:val="el-GR"/>
        </w:rPr>
        <w:t>Τεχνικής</w:t>
      </w:r>
      <w:r w:rsidR="00B0465C" w:rsidRPr="007B4727">
        <w:rPr>
          <w:rFonts w:cstheme="minorHAnsi"/>
          <w:b/>
          <w:color w:val="4F81BD" w:themeColor="accent1"/>
          <w:sz w:val="28"/>
          <w:szCs w:val="28"/>
          <w:lang w:val="el-GR"/>
        </w:rPr>
        <w:t xml:space="preserve"> Προσφοράς</w:t>
      </w:r>
    </w:p>
    <w:p w14:paraId="5239A2F6" w14:textId="77777777" w:rsidR="006545A7" w:rsidRPr="00D623DE" w:rsidRDefault="002E14B7" w:rsidP="00F4617F">
      <w:pPr>
        <w:rPr>
          <w:rFonts w:cstheme="minorHAnsi"/>
          <w:b/>
          <w:sz w:val="28"/>
          <w:szCs w:val="28"/>
          <w:lang w:val="el-GR"/>
        </w:rPr>
      </w:pPr>
      <w:r w:rsidRPr="00D623DE">
        <w:rPr>
          <w:rFonts w:cstheme="minorHAnsi"/>
          <w:b/>
          <w:sz w:val="28"/>
          <w:szCs w:val="28"/>
          <w:lang w:val="el-GR"/>
        </w:rPr>
        <w:br w:type="page"/>
      </w:r>
    </w:p>
    <w:p w14:paraId="082D9362" w14:textId="46071254" w:rsidR="00DA3472" w:rsidRPr="00D623DE" w:rsidRDefault="00DA3472" w:rsidP="001D7E79">
      <w:pPr>
        <w:spacing w:line="240" w:lineRule="auto"/>
        <w:jc w:val="both"/>
        <w:rPr>
          <w:rFonts w:cstheme="minorHAnsi"/>
          <w:b/>
          <w:sz w:val="26"/>
          <w:lang w:val="el-GR"/>
        </w:rPr>
      </w:pPr>
      <w:r w:rsidRPr="00D623DE">
        <w:rPr>
          <w:rFonts w:cstheme="minorHAnsi"/>
          <w:b/>
          <w:sz w:val="26"/>
          <w:lang w:val="el-GR"/>
        </w:rPr>
        <w:lastRenderedPageBreak/>
        <w:t xml:space="preserve">Ακολουθούν πίνακες </w:t>
      </w:r>
      <w:r w:rsidR="00C33975" w:rsidRPr="00D623DE">
        <w:rPr>
          <w:rFonts w:cstheme="minorHAnsi"/>
          <w:b/>
          <w:sz w:val="26"/>
          <w:lang w:val="el-GR"/>
        </w:rPr>
        <w:t xml:space="preserve">προσφερόμενου </w:t>
      </w:r>
      <w:r w:rsidRPr="00D623DE">
        <w:rPr>
          <w:rFonts w:cstheme="minorHAnsi"/>
          <w:b/>
          <w:sz w:val="26"/>
          <w:lang w:val="el-GR"/>
        </w:rPr>
        <w:t xml:space="preserve">εξοπλισμού, οι οποίοι πρέπει να συμπληρωθούν υποχρεωτικά από τον διαγωνιζόμενο με παραπομπές στα αντίστοιχα κεφάλαια της τεχνικής του προσφοράς. </w:t>
      </w:r>
    </w:p>
    <w:p w14:paraId="577BCC2D" w14:textId="77777777" w:rsidR="00DA3472" w:rsidRPr="00D623DE" w:rsidRDefault="00DA3472" w:rsidP="00F4617F">
      <w:pPr>
        <w:rPr>
          <w:rFonts w:cstheme="minorHAnsi"/>
          <w:b/>
          <w:sz w:val="28"/>
          <w:szCs w:val="28"/>
          <w:lang w:val="el-GR"/>
        </w:rPr>
      </w:pPr>
    </w:p>
    <w:p w14:paraId="4354AF51" w14:textId="77777777" w:rsidR="00DA3472" w:rsidRPr="00D623DE" w:rsidRDefault="00DA3472" w:rsidP="00F4617F">
      <w:pPr>
        <w:rPr>
          <w:rFonts w:cstheme="minorHAnsi"/>
          <w:b/>
          <w:sz w:val="28"/>
          <w:szCs w:val="28"/>
          <w:lang w:val="el-GR"/>
        </w:rPr>
      </w:pPr>
    </w:p>
    <w:p w14:paraId="22D68F85" w14:textId="77777777" w:rsidR="00DA3472" w:rsidRPr="00D623DE" w:rsidRDefault="00DA3472" w:rsidP="00F4617F">
      <w:pPr>
        <w:rPr>
          <w:rFonts w:cstheme="minorHAnsi"/>
          <w:b/>
          <w:sz w:val="28"/>
          <w:szCs w:val="28"/>
          <w:lang w:val="el-GR"/>
        </w:rPr>
      </w:pPr>
    </w:p>
    <w:p w14:paraId="1C4C93AC" w14:textId="77777777" w:rsidR="00DA3472" w:rsidRPr="00D623DE" w:rsidRDefault="00DA3472">
      <w:pPr>
        <w:rPr>
          <w:rFonts w:eastAsiaTheme="majorEastAsia" w:cstheme="minorHAnsi"/>
          <w:b/>
          <w:bCs/>
          <w:color w:val="365F91" w:themeColor="accent1" w:themeShade="BF"/>
          <w:sz w:val="28"/>
          <w:szCs w:val="28"/>
          <w:lang w:val="el-GR"/>
        </w:rPr>
      </w:pPr>
      <w:r w:rsidRPr="00D623DE">
        <w:rPr>
          <w:rFonts w:cstheme="minorHAnsi"/>
          <w:lang w:val="el-GR"/>
        </w:rPr>
        <w:br w:type="page"/>
      </w:r>
    </w:p>
    <w:p w14:paraId="40C9E35C" w14:textId="2A31C125" w:rsidR="00F4617F" w:rsidRDefault="005E624C" w:rsidP="00E4698A">
      <w:pPr>
        <w:pStyle w:val="1"/>
        <w:numPr>
          <w:ilvl w:val="0"/>
          <w:numId w:val="20"/>
        </w:numPr>
        <w:rPr>
          <w:rFonts w:asciiTheme="minorHAnsi" w:hAnsiTheme="minorHAnsi" w:cstheme="minorHAnsi"/>
          <w:lang w:val="el-GR"/>
        </w:rPr>
      </w:pPr>
      <w:r w:rsidRPr="00D623DE">
        <w:rPr>
          <w:rFonts w:asciiTheme="minorHAnsi" w:hAnsiTheme="minorHAnsi" w:cstheme="minorHAnsi"/>
          <w:lang w:val="el-GR"/>
        </w:rPr>
        <w:lastRenderedPageBreak/>
        <w:t>Τ</w:t>
      </w:r>
      <w:r w:rsidR="008C58CF">
        <w:rPr>
          <w:rFonts w:asciiTheme="minorHAnsi" w:hAnsiTheme="minorHAnsi" w:cstheme="minorHAnsi"/>
          <w:lang w:val="el-GR"/>
        </w:rPr>
        <w:t>οπικοί Σταθμοί Ελέγχου (ΤΣΕ) Ύδρευσης</w:t>
      </w:r>
    </w:p>
    <w:p w14:paraId="51CB5F4A" w14:textId="77777777" w:rsidR="00B4131F" w:rsidRPr="00B4131F" w:rsidRDefault="00B4131F" w:rsidP="00B4131F">
      <w:pPr>
        <w:rPr>
          <w:lang w:val="el-GR"/>
        </w:rPr>
      </w:pPr>
    </w:p>
    <w:tbl>
      <w:tblPr>
        <w:tblW w:w="9151" w:type="dxa"/>
        <w:jc w:val="center"/>
        <w:tblLook w:val="04A0" w:firstRow="1" w:lastRow="0" w:firstColumn="1" w:lastColumn="0" w:noHBand="0" w:noVBand="1"/>
      </w:tblPr>
      <w:tblGrid>
        <w:gridCol w:w="610"/>
        <w:gridCol w:w="3156"/>
        <w:gridCol w:w="1113"/>
        <w:gridCol w:w="2402"/>
        <w:gridCol w:w="1870"/>
      </w:tblGrid>
      <w:tr w:rsidR="00B4131F" w:rsidRPr="00B4131F" w14:paraId="0A581488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E060A" w14:textId="174D04F9" w:rsidR="00B4131F" w:rsidRPr="00B4131F" w:rsidRDefault="00B4131F" w:rsidP="00B413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B4131F">
              <w:rPr>
                <w:rFonts w:cs="Arial"/>
                <w:b/>
                <w:sz w:val="24"/>
                <w:szCs w:val="24"/>
                <w:lang w:val="el-GR"/>
              </w:rPr>
              <w:t>Α/Α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72F0" w14:textId="0B42A89F" w:rsidR="00B4131F" w:rsidRPr="00B4131F" w:rsidRDefault="00B4131F" w:rsidP="00B413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B4131F">
              <w:rPr>
                <w:rFonts w:cs="Arial"/>
                <w:b/>
                <w:sz w:val="24"/>
                <w:szCs w:val="24"/>
                <w:lang w:val="el-GR"/>
              </w:rPr>
              <w:t>Εξοπλισμός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86210" w14:textId="4A106555" w:rsidR="00B4131F" w:rsidRPr="00B4131F" w:rsidRDefault="00B4131F" w:rsidP="00B413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B4131F">
              <w:rPr>
                <w:rFonts w:cs="Arial"/>
                <w:b/>
                <w:sz w:val="24"/>
                <w:szCs w:val="24"/>
                <w:lang w:val="el-GR"/>
              </w:rPr>
              <w:t>Τεμάχια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6E9D5" w14:textId="5BA28591" w:rsidR="00B4131F" w:rsidRPr="00B4131F" w:rsidRDefault="00B4131F" w:rsidP="00B413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B4131F">
              <w:rPr>
                <w:rFonts w:cs="Arial"/>
                <w:b/>
                <w:sz w:val="24"/>
                <w:szCs w:val="24"/>
                <w:lang w:val="el-GR"/>
              </w:rPr>
              <w:t>Τ</w:t>
            </w:r>
            <w:r w:rsidRPr="00B4131F">
              <w:rPr>
                <w:b/>
                <w:sz w:val="24"/>
                <w:szCs w:val="24"/>
                <w:lang w:val="el-GR"/>
              </w:rPr>
              <w:t xml:space="preserve">ύπος 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9169" w14:textId="42E6C574" w:rsidR="00B4131F" w:rsidRPr="00B4131F" w:rsidRDefault="00B4131F" w:rsidP="00B413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B4131F">
              <w:rPr>
                <w:rFonts w:cs="Arial"/>
                <w:b/>
                <w:sz w:val="24"/>
                <w:szCs w:val="24"/>
                <w:lang w:val="el-GR"/>
              </w:rPr>
              <w:t>Π</w:t>
            </w:r>
            <w:r w:rsidRPr="00B4131F">
              <w:rPr>
                <w:b/>
                <w:sz w:val="24"/>
                <w:szCs w:val="24"/>
                <w:lang w:val="el-GR"/>
              </w:rPr>
              <w:t>αραπομπή</w:t>
            </w:r>
          </w:p>
        </w:tc>
      </w:tr>
      <w:tr w:rsidR="00CF34D4" w:rsidRPr="00B4131F" w14:paraId="5D1BAD2F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85F66" w14:textId="151EA7B7" w:rsidR="00CF34D4" w:rsidRPr="00B4131F" w:rsidRDefault="00CF34D4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BC85" w14:textId="62F73A66" w:rsidR="00CF34D4" w:rsidRPr="00B4131F" w:rsidRDefault="00F1030B" w:rsidP="00CF34D4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 xml:space="preserve">Πίνακας </w:t>
            </w:r>
            <w:proofErr w:type="spellStart"/>
            <w:r w:rsidRPr="00B4131F">
              <w:rPr>
                <w:rFonts w:eastAsia="Times New Roman" w:cstheme="minorHAnsi"/>
                <w:lang w:val="el-GR" w:eastAsia="el-GR"/>
              </w:rPr>
              <w:t>ηλεκτροβάνας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2CE3" w14:textId="2572980D" w:rsidR="00CF34D4" w:rsidRPr="00B4131F" w:rsidRDefault="00F1030B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22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FA99B" w14:textId="050EDB88" w:rsidR="00CF34D4" w:rsidRPr="00B4131F" w:rsidRDefault="00CF34D4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A4811" w14:textId="27445F75" w:rsidR="00CF34D4" w:rsidRPr="00B4131F" w:rsidRDefault="00CF34D4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CF34D4" w:rsidRPr="00B4131F" w14:paraId="20B366E5" w14:textId="77777777" w:rsidTr="00B4131F">
        <w:trPr>
          <w:trHeight w:val="269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CB54" w14:textId="3E029BEF" w:rsidR="00CF34D4" w:rsidRPr="00B4131F" w:rsidRDefault="00CF34D4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1489" w14:textId="65877281" w:rsidR="00CF34D4" w:rsidRPr="00B4131F" w:rsidRDefault="00D75A88" w:rsidP="00CF34D4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 xml:space="preserve">Επέκταση Ι/Ο </w:t>
            </w:r>
            <w:r w:rsidRPr="00B4131F">
              <w:rPr>
                <w:rFonts w:eastAsia="Times New Roman" w:cstheme="minorHAnsi"/>
                <w:lang w:eastAsia="el-GR"/>
              </w:rPr>
              <w:t>PLC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7607" w14:textId="06C0D9EC" w:rsidR="00CF34D4" w:rsidRPr="00B4131F" w:rsidRDefault="00D75A88" w:rsidP="00CF34D4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52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D578" w14:textId="3478674B" w:rsidR="00CF34D4" w:rsidRPr="00B4131F" w:rsidRDefault="00CF34D4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E17C9" w14:textId="2608A396" w:rsidR="00CF34D4" w:rsidRPr="00B4131F" w:rsidRDefault="00CF34D4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CF34D4" w:rsidRPr="00B4131F" w14:paraId="1AAB956B" w14:textId="77777777" w:rsidTr="00B4131F">
        <w:trPr>
          <w:trHeight w:val="251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94512" w14:textId="750F517F" w:rsidR="00CF34D4" w:rsidRPr="00B4131F" w:rsidRDefault="00CF34D4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BCF5C" w14:textId="457FBD64" w:rsidR="00CF34D4" w:rsidRPr="00B4131F" w:rsidRDefault="00D75A88" w:rsidP="00CF34D4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Φρεάτιο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EADCD" w14:textId="78698A8F" w:rsidR="00CF34D4" w:rsidRPr="00B4131F" w:rsidRDefault="00D75A88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35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E5FDA" w14:textId="7275BE33" w:rsidR="00CF34D4" w:rsidRPr="00B4131F" w:rsidRDefault="00CF34D4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FE185" w14:textId="0A1F6BC3" w:rsidR="00CF34D4" w:rsidRPr="00B4131F" w:rsidRDefault="00CF34D4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CF34D4" w:rsidRPr="00B4131F" w14:paraId="090E0652" w14:textId="77777777" w:rsidTr="00B4131F">
        <w:trPr>
          <w:trHeight w:val="251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2C55" w14:textId="5EB7913B" w:rsidR="00CF34D4" w:rsidRPr="00B4131F" w:rsidRDefault="00CF34D4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D6A1C" w14:textId="59AF092D" w:rsidR="00CF34D4" w:rsidRPr="00B4131F" w:rsidRDefault="00DC46D7" w:rsidP="00CF34D4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proofErr w:type="spellStart"/>
            <w:r w:rsidRPr="00B4131F">
              <w:rPr>
                <w:rFonts w:eastAsia="Times New Roman" w:cstheme="minorHAnsi"/>
                <w:lang w:val="el-GR" w:eastAsia="el-GR"/>
              </w:rPr>
              <w:t>Ηλεκτροβάνα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C8B9A" w14:textId="37844D34" w:rsidR="00CF34D4" w:rsidRPr="00B4131F" w:rsidRDefault="00DC46D7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22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482EE" w14:textId="0FB899AF" w:rsidR="00CF34D4" w:rsidRPr="00B4131F" w:rsidRDefault="00CF34D4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F9683" w14:textId="2A0EAABB" w:rsidR="00CF34D4" w:rsidRPr="00B4131F" w:rsidRDefault="00CF34D4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CF34D4" w:rsidRPr="00B4131F" w14:paraId="2054416A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3319" w14:textId="7E904F97" w:rsidR="00CF34D4" w:rsidRPr="00B4131F" w:rsidRDefault="00153247" w:rsidP="00CF34D4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1612" w14:textId="530A865B" w:rsidR="00CF34D4" w:rsidRPr="00B4131F" w:rsidRDefault="00DC46D7" w:rsidP="00CF34D4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Πίνακας αυτοματισμού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7369" w14:textId="5547C123" w:rsidR="00CF34D4" w:rsidRPr="00B4131F" w:rsidRDefault="00DC46D7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27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5748C" w14:textId="1F0C2F7F" w:rsidR="00CF34D4" w:rsidRPr="00B4131F" w:rsidRDefault="00CF34D4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50882" w14:textId="1D2B3E92" w:rsidR="00CF34D4" w:rsidRPr="00B4131F" w:rsidRDefault="00CF34D4" w:rsidP="00CF34D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6E3357DD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E3F58" w14:textId="4B89A6BB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09E1" w14:textId="01F7B5D8" w:rsidR="00153247" w:rsidRPr="00B4131F" w:rsidRDefault="00DC46D7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 xml:space="preserve">Radio Modem </w:t>
            </w:r>
            <w:r w:rsidRPr="00B4131F">
              <w:rPr>
                <w:rFonts w:eastAsia="Times New Roman" w:cstheme="minorHAnsi"/>
                <w:lang w:val="el-GR" w:eastAsia="el-GR"/>
              </w:rPr>
              <w:t>με κεραία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E0B2" w14:textId="22B2D9E6" w:rsidR="00153247" w:rsidRPr="00B4131F" w:rsidRDefault="00DC46D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27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CBFB" w14:textId="1F68A3E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A2251" w14:textId="3186E76A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11F97DDD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E9C57" w14:textId="7ACE27ED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948B" w14:textId="3027AB8C" w:rsidR="00153247" w:rsidRPr="00B4131F" w:rsidRDefault="00DC46D7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Εξοπλισμός ελέγχου εισόδου στο χώρο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514B" w14:textId="2717A52E" w:rsidR="00153247" w:rsidRPr="00B4131F" w:rsidRDefault="00DC46D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27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77F3" w14:textId="0A4C9FC9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C669D" w14:textId="0C6498F5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22413DEC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E3F42" w14:textId="51DEA0B0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D94C0" w14:textId="16D9CFA1" w:rsidR="00153247" w:rsidRPr="00B4131F" w:rsidRDefault="00E339DF" w:rsidP="00153247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 xml:space="preserve">Τροφοδοτικό </w:t>
            </w:r>
            <w:r w:rsidRPr="00B4131F">
              <w:rPr>
                <w:rFonts w:eastAsia="Times New Roman" w:cstheme="minorHAnsi"/>
                <w:lang w:eastAsia="el-GR"/>
              </w:rPr>
              <w:t>DC UPS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0786B" w14:textId="6E473ABB" w:rsidR="00153247" w:rsidRPr="00B4131F" w:rsidRDefault="00E339DF" w:rsidP="00153247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23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88594" w14:textId="1ED30A63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9370A" w14:textId="389A9F03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05A26D7D" w14:textId="77777777" w:rsidTr="00B4131F">
        <w:trPr>
          <w:trHeight w:val="242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632BB" w14:textId="64C767DC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9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0E45" w14:textId="297DB9E7" w:rsidR="00153247" w:rsidRPr="00B4131F" w:rsidRDefault="00E339DF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proofErr w:type="spellStart"/>
            <w:r w:rsidRPr="00B4131F">
              <w:rPr>
                <w:rFonts w:eastAsia="Times New Roman" w:cstheme="minorHAnsi"/>
                <w:lang w:val="el-GR" w:eastAsia="el-GR"/>
              </w:rPr>
              <w:t>Φωτοβολταϊκή</w:t>
            </w:r>
            <w:proofErr w:type="spellEnd"/>
            <w:r w:rsidRPr="00B4131F">
              <w:rPr>
                <w:rFonts w:eastAsia="Times New Roman" w:cstheme="minorHAnsi"/>
                <w:lang w:val="el-GR" w:eastAsia="el-GR"/>
              </w:rPr>
              <w:t xml:space="preserve"> συστοιχία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3AD7" w14:textId="3DA50AB9" w:rsidR="00153247" w:rsidRPr="00B4131F" w:rsidRDefault="00E339DF" w:rsidP="00153247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B38C6" w14:textId="048628D6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DE8A2" w14:textId="214238B5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62E41B6A" w14:textId="77777777" w:rsidTr="00B4131F">
        <w:trPr>
          <w:trHeight w:val="576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17B2" w14:textId="50E860A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10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E5D9" w14:textId="23E7B23B" w:rsidR="00153247" w:rsidRPr="00B4131F" w:rsidRDefault="00E339DF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Προγραμματιζόμενος Λογικός</w:t>
            </w:r>
            <w:r w:rsidRPr="00B4131F">
              <w:rPr>
                <w:rFonts w:eastAsia="Times New Roman" w:cstheme="minorHAnsi"/>
                <w:lang w:eastAsia="el-GR"/>
              </w:rPr>
              <w:t xml:space="preserve"> </w:t>
            </w:r>
            <w:r w:rsidRPr="00B4131F">
              <w:rPr>
                <w:rFonts w:eastAsia="Times New Roman" w:cstheme="minorHAnsi"/>
                <w:lang w:val="el-GR" w:eastAsia="el-GR"/>
              </w:rPr>
              <w:t>Ελεγκτής PLC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A9C09" w14:textId="31D3A051" w:rsidR="00153247" w:rsidRPr="00B4131F" w:rsidRDefault="00E339DF" w:rsidP="00153247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27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0D5D1" w14:textId="104ED0B3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796E2" w14:textId="29D94C3F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407A02ED" w14:textId="77777777" w:rsidTr="00B4131F">
        <w:trPr>
          <w:trHeight w:val="45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A85C" w14:textId="7DD0B890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11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B7C47" w14:textId="68612510" w:rsidR="00153247" w:rsidRPr="00B4131F" w:rsidRDefault="00E66DE6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proofErr w:type="spellStart"/>
            <w:r w:rsidRPr="00B4131F">
              <w:rPr>
                <w:rFonts w:eastAsia="Times New Roman" w:cstheme="minorHAnsi"/>
                <w:lang w:val="el-GR" w:eastAsia="el-GR"/>
              </w:rPr>
              <w:t>Παροχόμετρο</w:t>
            </w:r>
            <w:proofErr w:type="spellEnd"/>
            <w:r w:rsidRPr="00B4131F">
              <w:rPr>
                <w:rFonts w:eastAsia="Times New Roman" w:cstheme="minorHAnsi"/>
                <w:lang w:val="el-GR" w:eastAsia="el-GR"/>
              </w:rPr>
              <w:t xml:space="preserve"> ρεύματος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BAC1A" w14:textId="5D325086" w:rsidR="00153247" w:rsidRPr="00B4131F" w:rsidRDefault="00E66DE6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45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6221C" w14:textId="06076B10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75CA6" w14:textId="3AA92544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22EB019E" w14:textId="77777777" w:rsidTr="00B4131F">
        <w:trPr>
          <w:trHeight w:val="350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3F96" w14:textId="4B455A9B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12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B14B8" w14:textId="4854008D" w:rsidR="00153247" w:rsidRPr="00B4131F" w:rsidRDefault="00E66DE6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proofErr w:type="spellStart"/>
            <w:r w:rsidRPr="00B4131F">
              <w:rPr>
                <w:rFonts w:eastAsia="Times New Roman" w:cstheme="minorHAnsi"/>
                <w:lang w:val="el-GR" w:eastAsia="el-GR"/>
              </w:rPr>
              <w:t>Παροχόμετρο</w:t>
            </w:r>
            <w:proofErr w:type="spellEnd"/>
            <w:r w:rsidRPr="00B4131F">
              <w:rPr>
                <w:rFonts w:eastAsia="Times New Roman" w:cstheme="minorHAnsi"/>
                <w:lang w:val="el-GR" w:eastAsia="el-GR"/>
              </w:rPr>
              <w:t xml:space="preserve"> μπαταρίας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6854C" w14:textId="52522751" w:rsidR="00153247" w:rsidRPr="00B4131F" w:rsidRDefault="00E66DE6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43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A620" w14:textId="371C2C11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FA96" w14:textId="65A2F19E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3462EACF" w14:textId="77777777" w:rsidTr="00B4131F">
        <w:trPr>
          <w:trHeight w:val="440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DBEC" w14:textId="3EB1D489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13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B831" w14:textId="1620DE4C" w:rsidR="00153247" w:rsidRPr="00B4131F" w:rsidRDefault="00E66DE6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Μετρητής πίεσης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DFE7" w14:textId="4DE5D008" w:rsidR="00153247" w:rsidRPr="00B4131F" w:rsidRDefault="00E66DE6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51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E9248" w14:textId="1BCC0300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ECD9D" w14:textId="4ED350B5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3C984070" w14:textId="77777777" w:rsidTr="00B4131F">
        <w:trPr>
          <w:trHeight w:val="251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6DAE5" w14:textId="473358A5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14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858E9" w14:textId="24B88B09" w:rsidR="00153247" w:rsidRPr="00B4131F" w:rsidRDefault="00E66DE6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Μετρητής στάθμης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B4B2" w14:textId="509AED03" w:rsidR="00153247" w:rsidRPr="00B4131F" w:rsidRDefault="00E66DE6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14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BC02B" w14:textId="0450E6D8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8119B" w14:textId="7C9BE945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36E60209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CD1AB" w14:textId="17DC99B8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15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63D1" w14:textId="5228CC20" w:rsidR="00153247" w:rsidRPr="00B4131F" w:rsidRDefault="00E66DE6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Αντικεραυνική προστασία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0278" w14:textId="62FA6BCA" w:rsidR="00153247" w:rsidRPr="00B4131F" w:rsidRDefault="00E66DE6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27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A29E" w14:textId="617D2330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045E5" w14:textId="2EB499CD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5768ACF6" w14:textId="77777777" w:rsidTr="00B4131F">
        <w:trPr>
          <w:trHeight w:val="305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0C79" w14:textId="0501F14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16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E2CEF" w14:textId="4CD56F1D" w:rsidR="00153247" w:rsidRPr="00B4131F" w:rsidRDefault="00E66DE6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Εργασίες εγκατάστασης  πίνακα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C8C1" w14:textId="34B24C88" w:rsidR="00153247" w:rsidRPr="00B4131F" w:rsidRDefault="00E66DE6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63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87EBC" w14:textId="7AADBAB2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2DE59" w14:textId="18BBE0DA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3C3D23E0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02EC9" w14:textId="3691E492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17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FC890" w14:textId="5A1FA915" w:rsidR="00153247" w:rsidRPr="00B4131F" w:rsidRDefault="00E66DE6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Υδραυλικός εξοπλισμός και εγκατάσταση οργάνων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F33B" w14:textId="172F1E59" w:rsidR="00153247" w:rsidRPr="00B4131F" w:rsidRDefault="00E66DE6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221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9241C" w14:textId="37C451CB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AFB72" w14:textId="75E04502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5A059DFD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0BBD" w14:textId="15FA7C39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18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1073" w14:textId="39B4009D" w:rsidR="00153247" w:rsidRPr="00B4131F" w:rsidRDefault="00E66DE6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Λογισμικό αυτοματισμού ΤΣΕ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EDDD" w14:textId="107D7D1A" w:rsidR="00153247" w:rsidRPr="00B4131F" w:rsidRDefault="00E66DE6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45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E1D8" w14:textId="0A60E054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DFBE6" w14:textId="01829A2A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76728902" w14:textId="77777777" w:rsidTr="00B4131F">
        <w:trPr>
          <w:trHeight w:val="57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E148" w14:textId="457C5F9D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19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4FFC" w14:textId="51F658AF" w:rsidR="00153247" w:rsidRPr="00B4131F" w:rsidRDefault="0097425E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Επέκταση λογισμικού αυτοματισμού ΤΣΕ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665AB" w14:textId="4235BBE8" w:rsidR="00153247" w:rsidRPr="00B4131F" w:rsidRDefault="0097425E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52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712FC" w14:textId="7FB3D1ED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01A6C" w14:textId="418AAA4B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42F319D5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F0186" w14:textId="4F6CD9C2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20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2575" w14:textId="107CCAD6" w:rsidR="00153247" w:rsidRPr="00B4131F" w:rsidRDefault="003250F6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Μετρητής στάθμης χλωρίου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C0AF" w14:textId="69DE5390" w:rsidR="00153247" w:rsidRPr="00B4131F" w:rsidRDefault="003250F6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30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BE8D7" w14:textId="23734CA8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07632" w14:textId="30896EFA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22D571A6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C1DA6" w14:textId="1DEACB82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21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A555A" w14:textId="3B7159CB" w:rsidR="00153247" w:rsidRPr="00B4131F" w:rsidRDefault="003250F6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Όργανο μετρητής Θολότητας με ελεγκτή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934AF" w14:textId="068E921F" w:rsidR="00153247" w:rsidRPr="00B4131F" w:rsidRDefault="003250F6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7195A" w14:textId="4199E3D2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49499" w14:textId="195088B9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37CEA137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196B2" w14:textId="538E0082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22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F585" w14:textId="5CAE099E" w:rsidR="00153247" w:rsidRPr="00B4131F" w:rsidRDefault="003250F6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Όργανο μέτρησης ποιότητας νερού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DB467" w14:textId="5BB7B171" w:rsidR="00153247" w:rsidRPr="00B4131F" w:rsidRDefault="003250F6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10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E9907" w14:textId="7777777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17191" w14:textId="7777777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001EBAF9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4334E" w14:textId="09B6639B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23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EEB5" w14:textId="074D1D9C" w:rsidR="00153247" w:rsidRPr="00B4131F" w:rsidRDefault="003250F6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Μειωτής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27883" w14:textId="34759E33" w:rsidR="00153247" w:rsidRPr="00B4131F" w:rsidRDefault="003250F6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2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07F7" w14:textId="7777777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C686B" w14:textId="7777777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0F516DCE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42E2" w14:textId="3517E5C2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24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79ADE" w14:textId="3BBD602F" w:rsidR="00153247" w:rsidRPr="00B4131F" w:rsidRDefault="003250F6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proofErr w:type="spellStart"/>
            <w:r w:rsidRPr="00B4131F">
              <w:rPr>
                <w:rFonts w:eastAsia="Times New Roman" w:cstheme="minorHAnsi"/>
                <w:lang w:val="el-GR" w:eastAsia="el-GR"/>
              </w:rPr>
              <w:t>Πλωτηροβάνα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E40E" w14:textId="391201E0" w:rsidR="00153247" w:rsidRPr="00B4131F" w:rsidRDefault="003250F6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11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5C9C5" w14:textId="7777777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A7EDC" w14:textId="7777777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43AD624D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9423C" w14:textId="70D62302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25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B9D0" w14:textId="39E53A7F" w:rsidR="00153247" w:rsidRPr="00B4131F" w:rsidRDefault="003250F6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proofErr w:type="spellStart"/>
            <w:r w:rsidRPr="00B4131F">
              <w:rPr>
                <w:rFonts w:eastAsia="Times New Roman" w:cstheme="minorHAnsi"/>
                <w:lang w:val="el-GR" w:eastAsia="el-GR"/>
              </w:rPr>
              <w:t>Δοσομετρική</w:t>
            </w:r>
            <w:proofErr w:type="spellEnd"/>
            <w:r w:rsidRPr="00B4131F">
              <w:rPr>
                <w:rFonts w:eastAsia="Times New Roman" w:cstheme="minorHAnsi"/>
                <w:lang w:val="el-GR" w:eastAsia="el-GR"/>
              </w:rPr>
              <w:t xml:space="preserve"> αντλία χλωρίου με δοχείο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B1503" w14:textId="2A01E5E4" w:rsidR="00153247" w:rsidRPr="00B4131F" w:rsidRDefault="003250F6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4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F3A0" w14:textId="7777777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C0B60" w14:textId="7777777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01D42BF5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63B0" w14:textId="6209F444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26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507B7" w14:textId="5329490A" w:rsidR="00153247" w:rsidRPr="00B4131F" w:rsidRDefault="003250F6" w:rsidP="00153247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Όργανο μέτρησης υπολειμματικού χλωρίου με ελεγκτή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5DAD6" w14:textId="4DE0595F" w:rsidR="00153247" w:rsidRPr="00B4131F" w:rsidRDefault="003250F6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val="el-GR" w:eastAsia="el-GR"/>
              </w:rPr>
              <w:t>15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9180A" w14:textId="7777777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BF85F" w14:textId="7777777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10024485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8F095" w14:textId="32ECCE50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27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26323" w14:textId="36E81E2E" w:rsidR="00153247" w:rsidRPr="00B4131F" w:rsidRDefault="003250F6" w:rsidP="00153247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Pillar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21BD7" w14:textId="392466B6" w:rsidR="00153247" w:rsidRPr="00B4131F" w:rsidRDefault="003250F6" w:rsidP="00153247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28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F720" w14:textId="7777777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F4F4D" w14:textId="7777777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53247" w:rsidRPr="00B4131F" w14:paraId="11FABE6F" w14:textId="77777777" w:rsidTr="00B4131F">
        <w:trPr>
          <w:trHeight w:val="288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3366B" w14:textId="41B3A556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28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B8CEC" w14:textId="25DCF7B6" w:rsidR="00153247" w:rsidRPr="00B4131F" w:rsidRDefault="003250F6" w:rsidP="00153247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 xml:space="preserve">Pillar </w:t>
            </w:r>
            <w:r w:rsidRPr="00B4131F">
              <w:rPr>
                <w:rFonts w:eastAsia="Times New Roman" w:cstheme="minorHAnsi"/>
                <w:lang w:val="el-GR" w:eastAsia="el-GR"/>
              </w:rPr>
              <w:t xml:space="preserve">για </w:t>
            </w:r>
            <w:r w:rsidRPr="00B4131F">
              <w:rPr>
                <w:rFonts w:eastAsia="Times New Roman" w:cstheme="minorHAnsi"/>
                <w:lang w:eastAsia="el-GR"/>
              </w:rPr>
              <w:t>Data Logger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A22B6" w14:textId="0EF92B90" w:rsidR="00153247" w:rsidRPr="00B4131F" w:rsidRDefault="003250F6" w:rsidP="00153247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B4131F">
              <w:rPr>
                <w:rFonts w:eastAsia="Times New Roman" w:cstheme="minorHAnsi"/>
                <w:lang w:eastAsia="el-GR"/>
              </w:rPr>
              <w:t>18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65F4" w14:textId="7777777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E0034" w14:textId="77777777" w:rsidR="00153247" w:rsidRPr="00B4131F" w:rsidRDefault="00153247" w:rsidP="00153247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</w:tbl>
    <w:p w14:paraId="24AE8D8D" w14:textId="1BB81B1A" w:rsidR="0003045A" w:rsidRPr="00D623DE" w:rsidRDefault="00DC70A6" w:rsidP="00E66DE6">
      <w:pPr>
        <w:rPr>
          <w:rFonts w:cstheme="minorHAnsi"/>
          <w:lang w:val="el-GR"/>
        </w:rPr>
      </w:pPr>
      <w:r w:rsidRPr="00D623DE">
        <w:rPr>
          <w:rFonts w:cstheme="minorHAnsi"/>
          <w:lang w:val="el-GR"/>
        </w:rPr>
        <w:t xml:space="preserve"> </w:t>
      </w:r>
    </w:p>
    <w:p w14:paraId="6CE96416" w14:textId="57A0F5E7" w:rsidR="002F08E9" w:rsidRPr="008C58CF" w:rsidRDefault="00511E76" w:rsidP="00511E76">
      <w:pPr>
        <w:pStyle w:val="1"/>
        <w:numPr>
          <w:ilvl w:val="0"/>
          <w:numId w:val="20"/>
        </w:numPr>
        <w:rPr>
          <w:rFonts w:asciiTheme="minorHAnsi" w:hAnsiTheme="minorHAnsi" w:cstheme="minorHAnsi"/>
        </w:rPr>
      </w:pPr>
      <w:r w:rsidRPr="008C58CF">
        <w:rPr>
          <w:rFonts w:asciiTheme="minorHAnsi" w:hAnsiTheme="minorHAnsi" w:cstheme="minorHAnsi"/>
          <w:lang w:val="el-GR"/>
        </w:rPr>
        <w:lastRenderedPageBreak/>
        <w:t xml:space="preserve">Οικιακά </w:t>
      </w:r>
      <w:proofErr w:type="spellStart"/>
      <w:r w:rsidRPr="008C58CF">
        <w:rPr>
          <w:rFonts w:asciiTheme="minorHAnsi" w:hAnsiTheme="minorHAnsi" w:cstheme="minorHAnsi"/>
          <w:lang w:val="el-GR"/>
        </w:rPr>
        <w:t>υδρόμετρα</w:t>
      </w:r>
      <w:proofErr w:type="spellEnd"/>
      <w:r w:rsidRPr="008C58CF">
        <w:rPr>
          <w:rFonts w:asciiTheme="minorHAnsi" w:hAnsiTheme="minorHAnsi" w:cstheme="minorHAnsi"/>
          <w:lang w:val="el-GR"/>
        </w:rPr>
        <w:t xml:space="preserve"> </w:t>
      </w:r>
      <w:r w:rsidRPr="008C58CF">
        <w:rPr>
          <w:rFonts w:asciiTheme="minorHAnsi" w:hAnsiTheme="minorHAnsi" w:cstheme="minorHAnsi"/>
        </w:rPr>
        <w:t>AMR/ AMI</w:t>
      </w:r>
    </w:p>
    <w:p w14:paraId="615DA0B8" w14:textId="77777777" w:rsidR="008C58CF" w:rsidRDefault="0031388E">
      <w:pPr>
        <w:rPr>
          <w:rFonts w:cstheme="minorHAnsi"/>
          <w:lang w:val="el-GR"/>
        </w:rPr>
      </w:pPr>
      <w:r w:rsidRPr="00D623DE">
        <w:rPr>
          <w:rFonts w:cstheme="minorHAnsi"/>
          <w:lang w:val="el-GR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76"/>
        <w:gridCol w:w="3212"/>
        <w:gridCol w:w="1440"/>
        <w:gridCol w:w="2520"/>
        <w:gridCol w:w="1728"/>
      </w:tblGrid>
      <w:tr w:rsidR="008C58CF" w:rsidRPr="00B4131F" w14:paraId="7904AB74" w14:textId="77777777" w:rsidTr="003B5508">
        <w:trPr>
          <w:trHeight w:val="392"/>
          <w:jc w:val="center"/>
        </w:trPr>
        <w:tc>
          <w:tcPr>
            <w:tcW w:w="676" w:type="dxa"/>
          </w:tcPr>
          <w:p w14:paraId="6F95AD9F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  <w:lang w:val="el-GR"/>
              </w:rPr>
            </w:pPr>
            <w:r w:rsidRPr="00B4131F">
              <w:rPr>
                <w:rFonts w:cstheme="minorHAnsi"/>
                <w:b/>
                <w:sz w:val="24"/>
                <w:szCs w:val="24"/>
                <w:lang w:val="el-GR"/>
              </w:rPr>
              <w:t>Α/Α</w:t>
            </w:r>
          </w:p>
        </w:tc>
        <w:tc>
          <w:tcPr>
            <w:tcW w:w="3212" w:type="dxa"/>
          </w:tcPr>
          <w:p w14:paraId="5C32AE29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  <w:lang w:val="el-GR"/>
              </w:rPr>
            </w:pPr>
            <w:r w:rsidRPr="00B4131F">
              <w:rPr>
                <w:rFonts w:cstheme="minorHAnsi"/>
                <w:b/>
                <w:sz w:val="24"/>
                <w:szCs w:val="24"/>
                <w:lang w:val="el-GR"/>
              </w:rPr>
              <w:t>Εξοπλισμός</w:t>
            </w:r>
          </w:p>
        </w:tc>
        <w:tc>
          <w:tcPr>
            <w:tcW w:w="1440" w:type="dxa"/>
          </w:tcPr>
          <w:p w14:paraId="1F504F69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  <w:lang w:val="el-GR"/>
              </w:rPr>
            </w:pPr>
            <w:r w:rsidRPr="00B4131F">
              <w:rPr>
                <w:rFonts w:cstheme="minorHAnsi"/>
                <w:b/>
                <w:sz w:val="24"/>
                <w:szCs w:val="24"/>
                <w:lang w:val="el-GR"/>
              </w:rPr>
              <w:t>Τεμάχια</w:t>
            </w:r>
          </w:p>
        </w:tc>
        <w:tc>
          <w:tcPr>
            <w:tcW w:w="2520" w:type="dxa"/>
          </w:tcPr>
          <w:p w14:paraId="670333ED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  <w:lang w:val="el-GR"/>
              </w:rPr>
            </w:pPr>
            <w:r w:rsidRPr="00B4131F">
              <w:rPr>
                <w:rFonts w:cstheme="minorHAnsi"/>
                <w:b/>
                <w:sz w:val="24"/>
                <w:szCs w:val="24"/>
                <w:lang w:val="el-GR"/>
              </w:rPr>
              <w:t xml:space="preserve">Τύπος </w:t>
            </w:r>
          </w:p>
        </w:tc>
        <w:tc>
          <w:tcPr>
            <w:tcW w:w="1728" w:type="dxa"/>
          </w:tcPr>
          <w:p w14:paraId="00EC0190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  <w:lang w:val="el-GR"/>
              </w:rPr>
            </w:pPr>
            <w:r w:rsidRPr="00B4131F">
              <w:rPr>
                <w:rFonts w:cstheme="minorHAnsi"/>
                <w:b/>
                <w:sz w:val="24"/>
                <w:szCs w:val="24"/>
                <w:lang w:val="el-GR"/>
              </w:rPr>
              <w:t>Παραπομπή</w:t>
            </w:r>
          </w:p>
        </w:tc>
      </w:tr>
      <w:tr w:rsidR="008C58CF" w:rsidRPr="00B4131F" w14:paraId="2928EC36" w14:textId="77777777" w:rsidTr="00CE5ECC">
        <w:trPr>
          <w:trHeight w:val="350"/>
          <w:jc w:val="center"/>
        </w:trPr>
        <w:tc>
          <w:tcPr>
            <w:tcW w:w="676" w:type="dxa"/>
            <w:vAlign w:val="center"/>
          </w:tcPr>
          <w:p w14:paraId="43327F8C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  <w:r w:rsidRPr="00B4131F">
              <w:rPr>
                <w:rFonts w:cstheme="minorHAnsi"/>
                <w:lang w:val="el-GR"/>
              </w:rPr>
              <w:t>1</w:t>
            </w:r>
          </w:p>
        </w:tc>
        <w:tc>
          <w:tcPr>
            <w:tcW w:w="3212" w:type="dxa"/>
          </w:tcPr>
          <w:p w14:paraId="0353ED5D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</w:rPr>
            </w:pPr>
            <w:r w:rsidRPr="00B4131F">
              <w:rPr>
                <w:rFonts w:cstheme="minorHAnsi"/>
                <w:lang w:val="el-GR"/>
              </w:rPr>
              <w:t xml:space="preserve">Οικιακό </w:t>
            </w:r>
            <w:proofErr w:type="spellStart"/>
            <w:r w:rsidRPr="00B4131F">
              <w:rPr>
                <w:rFonts w:cstheme="minorHAnsi"/>
                <w:lang w:val="el-GR"/>
              </w:rPr>
              <w:t>υδρόμετρο</w:t>
            </w:r>
            <w:proofErr w:type="spellEnd"/>
            <w:r w:rsidRPr="00B4131F">
              <w:rPr>
                <w:rFonts w:cstheme="minorHAnsi"/>
                <w:lang w:val="el-GR"/>
              </w:rPr>
              <w:t xml:space="preserve"> </w:t>
            </w:r>
            <w:r w:rsidRPr="00B4131F">
              <w:rPr>
                <w:rFonts w:cstheme="minorHAnsi"/>
              </w:rPr>
              <w:t>AMR/ AMI</w:t>
            </w:r>
          </w:p>
        </w:tc>
        <w:tc>
          <w:tcPr>
            <w:tcW w:w="1440" w:type="dxa"/>
            <w:vAlign w:val="center"/>
          </w:tcPr>
          <w:p w14:paraId="45C5B18C" w14:textId="6FDBF144" w:rsidR="008C58CF" w:rsidRPr="00B4131F" w:rsidRDefault="00A96FC7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  <w:r>
              <w:rPr>
                <w:rFonts w:cstheme="minorHAnsi"/>
              </w:rPr>
              <w:t>4</w:t>
            </w:r>
            <w:r w:rsidR="00B4131F">
              <w:rPr>
                <w:rFonts w:cstheme="minorHAnsi"/>
                <w:lang w:val="el-GR"/>
              </w:rPr>
              <w:t>.</w:t>
            </w:r>
            <w:r>
              <w:rPr>
                <w:rFonts w:cstheme="minorHAnsi"/>
              </w:rPr>
              <w:t>5</w:t>
            </w:r>
            <w:r w:rsidR="00B4131F">
              <w:rPr>
                <w:rFonts w:cstheme="minorHAnsi"/>
                <w:lang w:val="el-GR"/>
              </w:rPr>
              <w:t>00</w:t>
            </w:r>
          </w:p>
        </w:tc>
        <w:tc>
          <w:tcPr>
            <w:tcW w:w="2520" w:type="dxa"/>
          </w:tcPr>
          <w:p w14:paraId="4C391A82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</w:rPr>
            </w:pPr>
          </w:p>
        </w:tc>
        <w:tc>
          <w:tcPr>
            <w:tcW w:w="1728" w:type="dxa"/>
          </w:tcPr>
          <w:p w14:paraId="45BAC51E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</w:rPr>
            </w:pPr>
          </w:p>
        </w:tc>
      </w:tr>
      <w:tr w:rsidR="008C58CF" w:rsidRPr="00B4131F" w14:paraId="579930CC" w14:textId="77777777" w:rsidTr="003B5508">
        <w:trPr>
          <w:trHeight w:val="392"/>
          <w:jc w:val="center"/>
        </w:trPr>
        <w:tc>
          <w:tcPr>
            <w:tcW w:w="676" w:type="dxa"/>
            <w:vAlign w:val="center"/>
          </w:tcPr>
          <w:p w14:paraId="21FAA511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</w:rPr>
            </w:pPr>
            <w:r w:rsidRPr="00B4131F">
              <w:rPr>
                <w:rFonts w:cstheme="minorHAnsi"/>
                <w:lang w:val="el-GR"/>
              </w:rPr>
              <w:t>2</w:t>
            </w:r>
          </w:p>
        </w:tc>
        <w:tc>
          <w:tcPr>
            <w:tcW w:w="3212" w:type="dxa"/>
          </w:tcPr>
          <w:p w14:paraId="279B41A9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  <w:r w:rsidRPr="00B4131F">
              <w:rPr>
                <w:rFonts w:cstheme="minorHAnsi"/>
                <w:lang w:val="el-GR"/>
              </w:rPr>
              <w:t xml:space="preserve">Διάταξη συλλογής δεδομένων οικιακών υδρομέτρων </w:t>
            </w:r>
            <w:r w:rsidRPr="00B4131F">
              <w:rPr>
                <w:rFonts w:cstheme="minorHAnsi"/>
              </w:rPr>
              <w:t>AMR</w:t>
            </w:r>
            <w:r w:rsidRPr="00B4131F">
              <w:rPr>
                <w:rFonts w:cstheme="minorHAnsi"/>
                <w:lang w:val="el-GR"/>
              </w:rPr>
              <w:t xml:space="preserve">/ </w:t>
            </w:r>
            <w:r w:rsidRPr="00B4131F">
              <w:rPr>
                <w:rFonts w:cstheme="minorHAnsi"/>
              </w:rPr>
              <w:t>AMI</w:t>
            </w:r>
          </w:p>
        </w:tc>
        <w:tc>
          <w:tcPr>
            <w:tcW w:w="1440" w:type="dxa"/>
            <w:vAlign w:val="center"/>
          </w:tcPr>
          <w:p w14:paraId="0A32CAFD" w14:textId="4C2CBB20" w:rsidR="008C58CF" w:rsidRPr="00A96FC7" w:rsidRDefault="00A96FC7" w:rsidP="003B5508">
            <w:pPr>
              <w:spacing w:before="120"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  <w:tc>
          <w:tcPr>
            <w:tcW w:w="2520" w:type="dxa"/>
          </w:tcPr>
          <w:p w14:paraId="59A1F02D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</w:rPr>
            </w:pPr>
          </w:p>
        </w:tc>
        <w:tc>
          <w:tcPr>
            <w:tcW w:w="1728" w:type="dxa"/>
          </w:tcPr>
          <w:p w14:paraId="3487C4E4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</w:rPr>
            </w:pPr>
          </w:p>
        </w:tc>
      </w:tr>
      <w:tr w:rsidR="008C58CF" w:rsidRPr="00B4131F" w14:paraId="16600FF7" w14:textId="77777777" w:rsidTr="003B5508">
        <w:trPr>
          <w:trHeight w:val="392"/>
          <w:jc w:val="center"/>
        </w:trPr>
        <w:tc>
          <w:tcPr>
            <w:tcW w:w="676" w:type="dxa"/>
            <w:vAlign w:val="center"/>
          </w:tcPr>
          <w:p w14:paraId="4110AB82" w14:textId="5C9F4318" w:rsidR="008C58CF" w:rsidRPr="00E158C6" w:rsidRDefault="00E158C6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212" w:type="dxa"/>
          </w:tcPr>
          <w:p w14:paraId="37906F45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  <w:r w:rsidRPr="00B4131F">
              <w:rPr>
                <w:rFonts w:cstheme="minorHAnsi"/>
                <w:lang w:val="el-GR"/>
              </w:rPr>
              <w:t>Παρελκόμενος υδραυλικός εξοπλισμός</w:t>
            </w:r>
          </w:p>
        </w:tc>
        <w:tc>
          <w:tcPr>
            <w:tcW w:w="1440" w:type="dxa"/>
            <w:vAlign w:val="center"/>
          </w:tcPr>
          <w:p w14:paraId="3B098A20" w14:textId="72523688" w:rsidR="008C58CF" w:rsidRPr="00B4131F" w:rsidRDefault="00A96FC7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  <w:r>
              <w:rPr>
                <w:rFonts w:cstheme="minorHAnsi"/>
              </w:rPr>
              <w:t>4</w:t>
            </w:r>
            <w:r w:rsidR="00B4131F">
              <w:rPr>
                <w:rFonts w:cstheme="minorHAnsi"/>
                <w:lang w:val="el-GR"/>
              </w:rPr>
              <w:t>.</w:t>
            </w:r>
            <w:r>
              <w:rPr>
                <w:rFonts w:cstheme="minorHAnsi"/>
              </w:rPr>
              <w:t>5</w:t>
            </w:r>
            <w:r w:rsidR="00B4131F">
              <w:rPr>
                <w:rFonts w:cstheme="minorHAnsi"/>
                <w:lang w:val="el-GR"/>
              </w:rPr>
              <w:t>00</w:t>
            </w:r>
          </w:p>
        </w:tc>
        <w:tc>
          <w:tcPr>
            <w:tcW w:w="2520" w:type="dxa"/>
          </w:tcPr>
          <w:p w14:paraId="7804C237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</w:p>
        </w:tc>
        <w:tc>
          <w:tcPr>
            <w:tcW w:w="1728" w:type="dxa"/>
          </w:tcPr>
          <w:p w14:paraId="699BBAF4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</w:p>
        </w:tc>
      </w:tr>
      <w:tr w:rsidR="008C58CF" w:rsidRPr="00B4131F" w14:paraId="2AACEFD7" w14:textId="77777777" w:rsidTr="003B5508">
        <w:trPr>
          <w:trHeight w:val="392"/>
          <w:jc w:val="center"/>
        </w:trPr>
        <w:tc>
          <w:tcPr>
            <w:tcW w:w="676" w:type="dxa"/>
            <w:vAlign w:val="center"/>
          </w:tcPr>
          <w:p w14:paraId="574F42D9" w14:textId="3CED4781" w:rsidR="008C58CF" w:rsidRPr="00E158C6" w:rsidRDefault="00E158C6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3212" w:type="dxa"/>
          </w:tcPr>
          <w:p w14:paraId="16C463FD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  <w:r w:rsidRPr="00B4131F">
              <w:rPr>
                <w:rFonts w:cstheme="minorHAnsi"/>
                <w:lang w:val="el-GR"/>
              </w:rPr>
              <w:t xml:space="preserve">Εργασίες εγκατάστασης, ρύθμισης και θέσης σε λειτουργία υδρομέτρου </w:t>
            </w:r>
            <w:r w:rsidRPr="00B4131F">
              <w:rPr>
                <w:rFonts w:cstheme="minorHAnsi"/>
              </w:rPr>
              <w:t>AMR</w:t>
            </w:r>
            <w:r w:rsidRPr="00B4131F">
              <w:rPr>
                <w:rFonts w:cstheme="minorHAnsi"/>
                <w:lang w:val="el-GR"/>
              </w:rPr>
              <w:t xml:space="preserve">/ </w:t>
            </w:r>
            <w:r w:rsidRPr="00B4131F">
              <w:rPr>
                <w:rFonts w:cstheme="minorHAnsi"/>
              </w:rPr>
              <w:t>AMI</w:t>
            </w:r>
          </w:p>
        </w:tc>
        <w:tc>
          <w:tcPr>
            <w:tcW w:w="1440" w:type="dxa"/>
            <w:vAlign w:val="center"/>
          </w:tcPr>
          <w:p w14:paraId="073C9CA2" w14:textId="53B79545" w:rsidR="008C58CF" w:rsidRPr="00E158C6" w:rsidRDefault="00A96FC7" w:rsidP="003B5508">
            <w:pPr>
              <w:spacing w:before="120"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E158C6">
              <w:rPr>
                <w:rFonts w:cstheme="minorHAnsi"/>
              </w:rPr>
              <w:t>.</w:t>
            </w:r>
            <w:r>
              <w:rPr>
                <w:rFonts w:cstheme="minorHAnsi"/>
              </w:rPr>
              <w:t>5</w:t>
            </w:r>
            <w:r w:rsidR="00E158C6">
              <w:rPr>
                <w:rFonts w:cstheme="minorHAnsi"/>
              </w:rPr>
              <w:t>00</w:t>
            </w:r>
          </w:p>
        </w:tc>
        <w:tc>
          <w:tcPr>
            <w:tcW w:w="2520" w:type="dxa"/>
          </w:tcPr>
          <w:p w14:paraId="3B519D69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</w:p>
        </w:tc>
        <w:tc>
          <w:tcPr>
            <w:tcW w:w="1728" w:type="dxa"/>
          </w:tcPr>
          <w:p w14:paraId="4510A594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</w:p>
        </w:tc>
      </w:tr>
      <w:tr w:rsidR="008C58CF" w:rsidRPr="00B4131F" w14:paraId="4CC62D20" w14:textId="77777777" w:rsidTr="003B5508">
        <w:trPr>
          <w:trHeight w:val="392"/>
          <w:jc w:val="center"/>
        </w:trPr>
        <w:tc>
          <w:tcPr>
            <w:tcW w:w="676" w:type="dxa"/>
            <w:vAlign w:val="center"/>
          </w:tcPr>
          <w:p w14:paraId="4779D31D" w14:textId="6BFE51F0" w:rsidR="008C58CF" w:rsidRPr="00E158C6" w:rsidRDefault="00E158C6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3212" w:type="dxa"/>
          </w:tcPr>
          <w:p w14:paraId="27A4C85E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  <w:r w:rsidRPr="00B4131F">
              <w:rPr>
                <w:rFonts w:cstheme="minorHAnsi"/>
                <w:lang w:val="el-GR"/>
              </w:rPr>
              <w:t xml:space="preserve">Εργασίες εγκατάστασης, ρύθμισης και θέσης σε λειτουργία διάταξης συλλογής δεδομένων οικιακών υδρομέτρων </w:t>
            </w:r>
            <w:r w:rsidRPr="00B4131F">
              <w:rPr>
                <w:rFonts w:cstheme="minorHAnsi"/>
              </w:rPr>
              <w:t>AMR</w:t>
            </w:r>
            <w:r w:rsidRPr="00B4131F">
              <w:rPr>
                <w:rFonts w:cstheme="minorHAnsi"/>
                <w:lang w:val="el-GR"/>
              </w:rPr>
              <w:t xml:space="preserve">/ </w:t>
            </w:r>
            <w:r w:rsidRPr="00B4131F">
              <w:rPr>
                <w:rFonts w:cstheme="minorHAnsi"/>
              </w:rPr>
              <w:t>AMI</w:t>
            </w:r>
          </w:p>
        </w:tc>
        <w:tc>
          <w:tcPr>
            <w:tcW w:w="1440" w:type="dxa"/>
            <w:vAlign w:val="center"/>
          </w:tcPr>
          <w:p w14:paraId="77A786E7" w14:textId="01824D0B" w:rsidR="008C58CF" w:rsidRPr="00E158C6" w:rsidRDefault="00A96FC7" w:rsidP="003B5508">
            <w:pPr>
              <w:spacing w:before="120"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  <w:tc>
          <w:tcPr>
            <w:tcW w:w="2520" w:type="dxa"/>
          </w:tcPr>
          <w:p w14:paraId="70EF3411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</w:p>
        </w:tc>
        <w:tc>
          <w:tcPr>
            <w:tcW w:w="1728" w:type="dxa"/>
          </w:tcPr>
          <w:p w14:paraId="23AD5C99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</w:p>
        </w:tc>
      </w:tr>
      <w:tr w:rsidR="008C58CF" w:rsidRPr="00B4131F" w14:paraId="1942C0D2" w14:textId="77777777" w:rsidTr="003B5508">
        <w:trPr>
          <w:trHeight w:val="392"/>
          <w:jc w:val="center"/>
        </w:trPr>
        <w:tc>
          <w:tcPr>
            <w:tcW w:w="676" w:type="dxa"/>
            <w:vAlign w:val="center"/>
          </w:tcPr>
          <w:p w14:paraId="69BE12C4" w14:textId="3E743B88" w:rsidR="008C58CF" w:rsidRPr="00B4131F" w:rsidRDefault="00E158C6" w:rsidP="003B5508">
            <w:pPr>
              <w:spacing w:before="120"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3212" w:type="dxa"/>
          </w:tcPr>
          <w:p w14:paraId="3BE2E9DB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  <w:r w:rsidRPr="00B4131F">
              <w:rPr>
                <w:rFonts w:cstheme="minorHAnsi"/>
                <w:lang w:val="el-GR"/>
              </w:rPr>
              <w:t xml:space="preserve">Εργασίες ανακαίνισης και καθαρισμού </w:t>
            </w:r>
            <w:proofErr w:type="spellStart"/>
            <w:r w:rsidRPr="00B4131F">
              <w:rPr>
                <w:rFonts w:cstheme="minorHAnsi"/>
                <w:lang w:val="el-GR"/>
              </w:rPr>
              <w:t>υδατοπαροχής</w:t>
            </w:r>
            <w:proofErr w:type="spellEnd"/>
          </w:p>
        </w:tc>
        <w:tc>
          <w:tcPr>
            <w:tcW w:w="1440" w:type="dxa"/>
            <w:vAlign w:val="center"/>
          </w:tcPr>
          <w:p w14:paraId="0B324BAE" w14:textId="213C6165" w:rsidR="008C58CF" w:rsidRPr="00E158C6" w:rsidRDefault="00A96FC7" w:rsidP="003B5508">
            <w:pPr>
              <w:spacing w:before="120" w:after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E158C6">
              <w:rPr>
                <w:rFonts w:cstheme="minorHAnsi"/>
              </w:rPr>
              <w:t>.</w:t>
            </w:r>
            <w:r>
              <w:rPr>
                <w:rFonts w:cstheme="minorHAnsi"/>
              </w:rPr>
              <w:t>5</w:t>
            </w:r>
            <w:r w:rsidR="00E158C6">
              <w:rPr>
                <w:rFonts w:cstheme="minorHAnsi"/>
              </w:rPr>
              <w:t>00</w:t>
            </w:r>
          </w:p>
        </w:tc>
        <w:tc>
          <w:tcPr>
            <w:tcW w:w="2520" w:type="dxa"/>
          </w:tcPr>
          <w:p w14:paraId="238E12E0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</w:p>
        </w:tc>
        <w:tc>
          <w:tcPr>
            <w:tcW w:w="1728" w:type="dxa"/>
          </w:tcPr>
          <w:p w14:paraId="1C76EBDA" w14:textId="77777777" w:rsidR="008C58CF" w:rsidRPr="00B4131F" w:rsidRDefault="008C58CF" w:rsidP="003B5508">
            <w:pPr>
              <w:spacing w:before="120" w:after="120"/>
              <w:jc w:val="center"/>
              <w:rPr>
                <w:rFonts w:cstheme="minorHAnsi"/>
                <w:lang w:val="el-GR"/>
              </w:rPr>
            </w:pPr>
          </w:p>
        </w:tc>
      </w:tr>
    </w:tbl>
    <w:p w14:paraId="57791783" w14:textId="4C57DA47" w:rsidR="00030DE2" w:rsidRPr="00D623DE" w:rsidRDefault="00030DE2">
      <w:pPr>
        <w:rPr>
          <w:rFonts w:eastAsiaTheme="majorEastAsia" w:cstheme="minorHAnsi"/>
          <w:b/>
          <w:bCs/>
          <w:color w:val="365F91" w:themeColor="accent1" w:themeShade="BF"/>
          <w:sz w:val="28"/>
          <w:szCs w:val="28"/>
          <w:lang w:val="el-GR"/>
        </w:rPr>
      </w:pPr>
      <w:r w:rsidRPr="00D623DE">
        <w:rPr>
          <w:rFonts w:cstheme="minorHAnsi"/>
          <w:lang w:val="el-GR"/>
        </w:rPr>
        <w:br w:type="page"/>
      </w:r>
    </w:p>
    <w:p w14:paraId="5B87ECC2" w14:textId="24058D18" w:rsidR="008A5DDC" w:rsidRDefault="00702A63" w:rsidP="00511E76">
      <w:pPr>
        <w:pStyle w:val="1"/>
        <w:numPr>
          <w:ilvl w:val="0"/>
          <w:numId w:val="21"/>
        </w:numPr>
        <w:rPr>
          <w:rFonts w:asciiTheme="minorHAnsi" w:hAnsiTheme="minorHAnsi" w:cstheme="minorHAnsi"/>
          <w:lang w:val="el-GR"/>
        </w:rPr>
      </w:pPr>
      <w:r>
        <w:rPr>
          <w:rFonts w:asciiTheme="minorHAnsi" w:hAnsiTheme="minorHAnsi" w:cstheme="minorHAnsi"/>
          <w:lang w:val="el-GR"/>
        </w:rPr>
        <w:lastRenderedPageBreak/>
        <w:t>Κεντρικός Σταθμός Ελέγχου (ΚΣΕ)</w:t>
      </w:r>
    </w:p>
    <w:p w14:paraId="04029C6D" w14:textId="77777777" w:rsidR="001D49CF" w:rsidRPr="001D49CF" w:rsidRDefault="001D49CF" w:rsidP="001D49CF">
      <w:pPr>
        <w:rPr>
          <w:lang w:val="el-GR"/>
        </w:rPr>
      </w:pPr>
    </w:p>
    <w:p w14:paraId="36CA9E53" w14:textId="66B9E4EC" w:rsidR="00702A63" w:rsidRPr="00702A63" w:rsidRDefault="00702A63" w:rsidP="00702A63">
      <w:pPr>
        <w:pStyle w:val="2"/>
        <w:rPr>
          <w:rFonts w:asciiTheme="minorHAnsi" w:hAnsiTheme="minorHAnsi" w:cstheme="minorHAnsi"/>
          <w:lang w:val="el-GR"/>
        </w:rPr>
      </w:pPr>
      <w:r w:rsidRPr="00702A63">
        <w:rPr>
          <w:rFonts w:asciiTheme="minorHAnsi" w:hAnsiTheme="minorHAnsi" w:cstheme="minorHAnsi"/>
          <w:lang w:val="el-GR"/>
        </w:rPr>
        <w:t xml:space="preserve">3.1 Εξοπλισμός </w:t>
      </w:r>
      <w:r w:rsidRPr="00702A63">
        <w:rPr>
          <w:rFonts w:asciiTheme="minorHAnsi" w:hAnsiTheme="minorHAnsi" w:cstheme="minorHAnsi"/>
        </w:rPr>
        <w:t xml:space="preserve">Hardware, </w:t>
      </w:r>
      <w:r w:rsidRPr="00702A63">
        <w:rPr>
          <w:rFonts w:asciiTheme="minorHAnsi" w:hAnsiTheme="minorHAnsi" w:cstheme="minorHAnsi"/>
          <w:lang w:val="el-GR"/>
        </w:rPr>
        <w:t>άδειες λογισμικών</w:t>
      </w:r>
    </w:p>
    <w:p w14:paraId="0892A519" w14:textId="77777777" w:rsidR="00CF2976" w:rsidRPr="00D623DE" w:rsidRDefault="00CF2976" w:rsidP="00CF2976">
      <w:pPr>
        <w:rPr>
          <w:rFonts w:cstheme="minorHAnsi"/>
          <w:lang w:val="el-GR"/>
        </w:rPr>
      </w:pPr>
    </w:p>
    <w:tbl>
      <w:tblPr>
        <w:tblW w:w="9000" w:type="dxa"/>
        <w:tblInd w:w="113" w:type="dxa"/>
        <w:tblLook w:val="04A0" w:firstRow="1" w:lastRow="0" w:firstColumn="1" w:lastColumn="0" w:noHBand="0" w:noVBand="1"/>
      </w:tblPr>
      <w:tblGrid>
        <w:gridCol w:w="922"/>
        <w:gridCol w:w="3033"/>
        <w:gridCol w:w="1170"/>
        <w:gridCol w:w="2204"/>
        <w:gridCol w:w="1671"/>
      </w:tblGrid>
      <w:tr w:rsidR="000A2AA7" w:rsidRPr="00D623DE" w14:paraId="18B30645" w14:textId="77777777" w:rsidTr="000A2AA7">
        <w:trPr>
          <w:trHeight w:val="49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EE69" w14:textId="7A34D31C" w:rsidR="000A2AA7" w:rsidRPr="00D623DE" w:rsidRDefault="000A2AA7" w:rsidP="000A2A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el-GR"/>
              </w:rPr>
            </w:pPr>
          </w:p>
        </w:tc>
        <w:tc>
          <w:tcPr>
            <w:tcW w:w="80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8A9A" w14:textId="302DDEB1" w:rsidR="000A2AA7" w:rsidRPr="00285C05" w:rsidRDefault="000A2AA7" w:rsidP="000A2A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285C05"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  <w:t>ΕΞΟΠΛΙΣΜΟΣ (HARDWARE, ΑΔΕΙΕΣ SOFTWARE)</w:t>
            </w:r>
          </w:p>
        </w:tc>
      </w:tr>
      <w:tr w:rsidR="00702A63" w:rsidRPr="00702A63" w14:paraId="0438D5CD" w14:textId="77777777" w:rsidTr="00702A63">
        <w:trPr>
          <w:trHeight w:val="49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69EB7" w14:textId="644337FC" w:rsidR="00702A63" w:rsidRPr="00702A63" w:rsidRDefault="00702A63" w:rsidP="00702A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702A63"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  <w:t>Α/Α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38CB2" w14:textId="0CEB3AA5" w:rsidR="00702A63" w:rsidRPr="00702A63" w:rsidRDefault="00702A63" w:rsidP="00702A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702A63">
              <w:rPr>
                <w:rFonts w:cstheme="minorHAnsi"/>
                <w:b/>
                <w:sz w:val="24"/>
                <w:szCs w:val="24"/>
                <w:lang w:val="el-GR"/>
              </w:rPr>
              <w:t>Εξοπλισμός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8E09" w14:textId="1C3D6856" w:rsidR="00702A63" w:rsidRPr="00702A63" w:rsidRDefault="00702A63" w:rsidP="00702A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702A63">
              <w:rPr>
                <w:rFonts w:cstheme="minorHAnsi"/>
                <w:b/>
                <w:sz w:val="24"/>
                <w:szCs w:val="24"/>
                <w:lang w:val="el-GR"/>
              </w:rPr>
              <w:t>Τεμάχια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D565" w14:textId="5BD8B1F1" w:rsidR="00702A63" w:rsidRPr="00702A63" w:rsidRDefault="00702A63" w:rsidP="00702A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702A63">
              <w:rPr>
                <w:rFonts w:cstheme="minorHAnsi"/>
                <w:b/>
                <w:sz w:val="24"/>
                <w:szCs w:val="24"/>
                <w:lang w:val="el-GR"/>
              </w:rPr>
              <w:t xml:space="preserve">Τύπος 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73B5" w14:textId="6AB25BB8" w:rsidR="00702A63" w:rsidRPr="00702A63" w:rsidRDefault="00702A63" w:rsidP="00702A6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702A63">
              <w:rPr>
                <w:rFonts w:cstheme="minorHAnsi"/>
                <w:b/>
                <w:sz w:val="24"/>
                <w:szCs w:val="24"/>
                <w:lang w:val="el-GR"/>
              </w:rPr>
              <w:t>Παραπομπή</w:t>
            </w:r>
          </w:p>
        </w:tc>
      </w:tr>
      <w:tr w:rsidR="00DF473B" w:rsidRPr="00D623DE" w14:paraId="508B1027" w14:textId="77777777" w:rsidTr="001D49CF">
        <w:trPr>
          <w:trHeight w:val="49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541E" w14:textId="77777777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CE93" w14:textId="61D6A38B" w:rsidR="00DF473B" w:rsidRPr="0038480A" w:rsidRDefault="0038480A" w:rsidP="00DF473B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 xml:space="preserve">Φορητός Η/Υ </w:t>
            </w:r>
            <w:r>
              <w:rPr>
                <w:rFonts w:eastAsia="Times New Roman" w:cstheme="minorHAnsi"/>
                <w:lang w:eastAsia="el-GR"/>
              </w:rPr>
              <w:t>laptop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0C8C7" w14:textId="024D088E" w:rsidR="00DF473B" w:rsidRPr="0038480A" w:rsidRDefault="0038480A" w:rsidP="00DF473B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>
              <w:rPr>
                <w:rFonts w:eastAsia="Times New Roman" w:cstheme="minorHAnsi"/>
                <w:lang w:eastAsia="el-GR"/>
              </w:rPr>
              <w:t>2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33902" w14:textId="17E862EE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DCD8" w14:textId="63C501F1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DF473B" w:rsidRPr="00996E48" w14:paraId="5197D6D8" w14:textId="77777777" w:rsidTr="001D49CF">
        <w:trPr>
          <w:trHeight w:val="49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7F2A" w14:textId="77777777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2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61D51" w14:textId="3DEF0D57" w:rsidR="00DF473B" w:rsidRPr="00996E48" w:rsidRDefault="00996E48" w:rsidP="00DF473B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 xml:space="preserve">Κεντρικός Η/Υ </w:t>
            </w:r>
            <w:proofErr w:type="spellStart"/>
            <w:r>
              <w:rPr>
                <w:rFonts w:eastAsia="Times New Roman" w:cstheme="minorHAnsi"/>
                <w:lang w:eastAsia="el-GR"/>
              </w:rPr>
              <w:t>Scada</w:t>
            </w:r>
            <w:proofErr w:type="spellEnd"/>
            <w:r w:rsidRPr="00996E48">
              <w:rPr>
                <w:rFonts w:eastAsia="Times New Roman" w:cstheme="minorHAnsi"/>
                <w:lang w:val="el-GR" w:eastAsia="el-GR"/>
              </w:rPr>
              <w:t xml:space="preserve"> </w:t>
            </w:r>
            <w:r>
              <w:rPr>
                <w:rFonts w:eastAsia="Times New Roman" w:cstheme="minorHAnsi"/>
                <w:lang w:eastAsia="el-GR"/>
              </w:rPr>
              <w:t>Server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F629A" w14:textId="16DF952E" w:rsidR="00DF473B" w:rsidRPr="00996E48" w:rsidRDefault="00996E48" w:rsidP="00DF473B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>
              <w:rPr>
                <w:rFonts w:eastAsia="Times New Roman" w:cstheme="minorHAnsi"/>
                <w:lang w:eastAsia="el-GR"/>
              </w:rPr>
              <w:t>2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684EF" w14:textId="1D84E22E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6C09B" w14:textId="4927F8E9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DF473B" w:rsidRPr="00D623DE" w14:paraId="4EAEA584" w14:textId="77777777" w:rsidTr="001D49CF">
        <w:trPr>
          <w:trHeight w:val="49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02D2" w14:textId="77777777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3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10C7" w14:textId="246AA2E0" w:rsidR="00DF473B" w:rsidRPr="00996E48" w:rsidRDefault="00996E48" w:rsidP="00DF473B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 xml:space="preserve">Μονάδα αδιάλειπτης τροφοδοσίας </w:t>
            </w:r>
            <w:r>
              <w:rPr>
                <w:rFonts w:eastAsia="Times New Roman" w:cstheme="minorHAnsi"/>
                <w:lang w:eastAsia="el-GR"/>
              </w:rPr>
              <w:t>UPS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57A5" w14:textId="29F72226" w:rsidR="00DF473B" w:rsidRPr="00996E48" w:rsidRDefault="00996E48" w:rsidP="00DF473B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>
              <w:rPr>
                <w:rFonts w:eastAsia="Times New Roman" w:cstheme="minorHAnsi"/>
                <w:lang w:eastAsia="el-GR"/>
              </w:rPr>
              <w:t>2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21501" w14:textId="4358A5EC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ACD0" w14:textId="0DE5C8E5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DF473B" w:rsidRPr="00996E48" w14:paraId="77FC68A8" w14:textId="77777777" w:rsidTr="001D49CF">
        <w:trPr>
          <w:trHeight w:val="467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9FD5" w14:textId="77777777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4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070EB" w14:textId="17C9750D" w:rsidR="00DF473B" w:rsidRPr="00996E48" w:rsidRDefault="00996E48" w:rsidP="00DF473B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 xml:space="preserve">Η/Υ </w:t>
            </w:r>
            <w:r>
              <w:rPr>
                <w:rFonts w:eastAsia="Times New Roman" w:cstheme="minorHAnsi"/>
                <w:lang w:eastAsia="el-GR"/>
              </w:rPr>
              <w:t>Client</w:t>
            </w:r>
            <w:r w:rsidRPr="00996E48">
              <w:rPr>
                <w:rFonts w:eastAsia="Times New Roman" w:cstheme="minorHAnsi"/>
                <w:lang w:val="el-GR" w:eastAsia="el-GR"/>
              </w:rPr>
              <w:t xml:space="preserve"> </w:t>
            </w:r>
            <w:r>
              <w:rPr>
                <w:rFonts w:eastAsia="Times New Roman" w:cstheme="minorHAnsi"/>
                <w:lang w:val="el-GR" w:eastAsia="el-GR"/>
              </w:rPr>
              <w:t>με οθόνη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8A63C" w14:textId="269C2746" w:rsidR="00DF473B" w:rsidRPr="00D623DE" w:rsidRDefault="00996E48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2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34D9" w14:textId="13C223FB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35A2" w14:textId="3AE2396F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DF473B" w:rsidRPr="00996E48" w14:paraId="7CF80843" w14:textId="77777777" w:rsidTr="001D49CF">
        <w:trPr>
          <w:trHeight w:val="49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E8F2" w14:textId="77777777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5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065C1" w14:textId="6C7652ED" w:rsidR="00DF473B" w:rsidRPr="00996E48" w:rsidRDefault="00996E48" w:rsidP="00DF473B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 xml:space="preserve">Κεντρικός Η/Υ </w:t>
            </w:r>
            <w:r>
              <w:rPr>
                <w:rFonts w:eastAsia="Times New Roman" w:cstheme="minorHAnsi"/>
                <w:lang w:eastAsia="el-GR"/>
              </w:rPr>
              <w:t>Server</w:t>
            </w:r>
            <w:r w:rsidRPr="00996E48">
              <w:rPr>
                <w:rFonts w:eastAsia="Times New Roman" w:cstheme="minorHAnsi"/>
                <w:lang w:val="el-GR" w:eastAsia="el-GR"/>
              </w:rPr>
              <w:t xml:space="preserve"> </w:t>
            </w:r>
            <w:r>
              <w:rPr>
                <w:rFonts w:eastAsia="Times New Roman" w:cstheme="minorHAnsi"/>
                <w:lang w:eastAsia="el-GR"/>
              </w:rPr>
              <w:t>AMR</w:t>
            </w:r>
            <w:r w:rsidRPr="00996E48">
              <w:rPr>
                <w:rFonts w:eastAsia="Times New Roman" w:cstheme="minorHAnsi"/>
                <w:lang w:val="el-GR" w:eastAsia="el-GR"/>
              </w:rPr>
              <w:t xml:space="preserve">/ </w:t>
            </w:r>
            <w:r>
              <w:rPr>
                <w:rFonts w:eastAsia="Times New Roman" w:cstheme="minorHAnsi"/>
                <w:lang w:eastAsia="el-GR"/>
              </w:rPr>
              <w:t>AMI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C6EC9" w14:textId="12584037" w:rsidR="00DF473B" w:rsidRPr="00996E48" w:rsidRDefault="00996E48" w:rsidP="00DF473B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>
              <w:rPr>
                <w:rFonts w:eastAsia="Times New Roman" w:cstheme="minorHAnsi"/>
                <w:lang w:eastAsia="el-GR"/>
              </w:rPr>
              <w:t>2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2EE69" w14:textId="67865C17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005E" w14:textId="19EB00B2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DF473B" w:rsidRPr="00D623DE" w14:paraId="32C25446" w14:textId="77777777" w:rsidTr="001D49CF">
        <w:trPr>
          <w:trHeight w:val="49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E4C1" w14:textId="77777777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6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A80B" w14:textId="1729858B" w:rsidR="00DF473B" w:rsidRPr="00996E48" w:rsidRDefault="00996E48" w:rsidP="00DF473B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 xml:space="preserve">Ερμάριο </w:t>
            </w:r>
            <w:r>
              <w:rPr>
                <w:rFonts w:eastAsia="Times New Roman" w:cstheme="minorHAnsi"/>
                <w:lang w:eastAsia="el-GR"/>
              </w:rPr>
              <w:t>Rack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5F00" w14:textId="2EF4F49F" w:rsidR="00DF473B" w:rsidRPr="00996E48" w:rsidRDefault="00996E48" w:rsidP="00DF473B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>
              <w:rPr>
                <w:rFonts w:eastAsia="Times New Roman" w:cstheme="minorHAnsi"/>
                <w:lang w:eastAsia="el-GR"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54E5" w14:textId="7F52470A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2C37D" w14:textId="2887DDBC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DF473B" w:rsidRPr="006C0995" w14:paraId="7C136911" w14:textId="77777777" w:rsidTr="001D49CF">
        <w:trPr>
          <w:trHeight w:val="49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CE4E" w14:textId="77777777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7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6E1C" w14:textId="4650A671" w:rsidR="00DF473B" w:rsidRPr="006C0995" w:rsidRDefault="006C0995" w:rsidP="00DF473B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 xml:space="preserve">Συσκευή χειρός συλλογής μετρήσεων </w:t>
            </w:r>
            <w:r>
              <w:rPr>
                <w:rFonts w:eastAsia="Times New Roman" w:cstheme="minorHAnsi"/>
                <w:lang w:eastAsia="el-GR"/>
              </w:rPr>
              <w:t>AMR</w:t>
            </w:r>
            <w:r w:rsidRPr="006C0995">
              <w:rPr>
                <w:rFonts w:eastAsia="Times New Roman" w:cstheme="minorHAnsi"/>
                <w:lang w:val="el-GR" w:eastAsia="el-GR"/>
              </w:rPr>
              <w:t xml:space="preserve">/ </w:t>
            </w:r>
            <w:r>
              <w:rPr>
                <w:rFonts w:eastAsia="Times New Roman" w:cstheme="minorHAnsi"/>
                <w:lang w:eastAsia="el-GR"/>
              </w:rPr>
              <w:t>AMI</w:t>
            </w:r>
            <w:r>
              <w:rPr>
                <w:rFonts w:eastAsia="Times New Roman" w:cstheme="minorHAnsi"/>
                <w:lang w:val="el-GR" w:eastAsia="el-GR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717F7" w14:textId="1F0E176B" w:rsidR="00DF473B" w:rsidRPr="00D623DE" w:rsidRDefault="006C0995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2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38DF" w14:textId="4649DA50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58A31" w14:textId="127C515B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DF473B" w:rsidRPr="00D623DE" w14:paraId="721539B5" w14:textId="77777777" w:rsidTr="001D49CF">
        <w:trPr>
          <w:trHeight w:val="49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A757" w14:textId="77777777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8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7950" w14:textId="57142A39" w:rsidR="00DF473B" w:rsidRPr="006C0995" w:rsidRDefault="006C0995" w:rsidP="00DF473B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 xml:space="preserve">Άδεια αναβάθμισης </w:t>
            </w:r>
            <w:r>
              <w:rPr>
                <w:rFonts w:eastAsia="Times New Roman" w:cstheme="minorHAnsi"/>
                <w:lang w:eastAsia="el-GR"/>
              </w:rPr>
              <w:t xml:space="preserve">SCADA </w:t>
            </w:r>
            <w:proofErr w:type="spellStart"/>
            <w:r>
              <w:rPr>
                <w:rFonts w:eastAsia="Times New Roman" w:cstheme="minorHAnsi"/>
                <w:lang w:eastAsia="el-GR"/>
              </w:rPr>
              <w:t>WinCC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E18F" w14:textId="3BA4A041" w:rsidR="00DF473B" w:rsidRPr="006C0995" w:rsidRDefault="006C0995" w:rsidP="00DF473B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>
              <w:rPr>
                <w:rFonts w:eastAsia="Times New Roman" w:cstheme="minorHAnsi"/>
                <w:lang w:eastAsia="el-GR"/>
              </w:rPr>
              <w:t>2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E937" w14:textId="7EEFF733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0BAA5" w14:textId="1A490921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DF473B" w:rsidRPr="00D623DE" w14:paraId="630DE1DC" w14:textId="77777777" w:rsidTr="001D49CF">
        <w:trPr>
          <w:trHeight w:val="49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D8EE" w14:textId="77777777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9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5E5D3" w14:textId="3EFD6DCE" w:rsidR="00DF473B" w:rsidRPr="00D623DE" w:rsidRDefault="00F86EB0" w:rsidP="00DF473B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cstheme="minorHAnsi"/>
                <w:lang w:val="el-GR"/>
              </w:rPr>
              <w:t>Άδεια αναβάθμισης</w:t>
            </w:r>
            <w:r w:rsidR="006C0995">
              <w:rPr>
                <w:rFonts w:cstheme="minorHAnsi"/>
              </w:rPr>
              <w:t xml:space="preserve"> </w:t>
            </w:r>
            <w:proofErr w:type="spellStart"/>
            <w:r w:rsidR="006C0995">
              <w:rPr>
                <w:rFonts w:cstheme="minorHAnsi"/>
              </w:rPr>
              <w:t>WinCC</w:t>
            </w:r>
            <w:proofErr w:type="spellEnd"/>
            <w:r w:rsidR="006C0995" w:rsidRPr="0006097F">
              <w:rPr>
                <w:rFonts w:cstheme="minorHAnsi"/>
              </w:rPr>
              <w:t xml:space="preserve"> </w:t>
            </w:r>
            <w:r w:rsidR="006C0995">
              <w:rPr>
                <w:rFonts w:cstheme="minorHAnsi"/>
              </w:rPr>
              <w:t>Redundancy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E8E72" w14:textId="578BDFCD" w:rsidR="00DF473B" w:rsidRPr="00D623DE" w:rsidRDefault="006C0995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6723" w14:textId="1CD8D0B9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05446" w14:textId="56EB52EA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DF473B" w:rsidRPr="00D623DE" w14:paraId="50508F93" w14:textId="77777777" w:rsidTr="001D49CF">
        <w:trPr>
          <w:trHeight w:val="458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AC5C" w14:textId="77777777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10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70D6E" w14:textId="1C961830" w:rsidR="00DF473B" w:rsidRPr="006C0995" w:rsidRDefault="006C0995" w:rsidP="00DF473B">
            <w:pPr>
              <w:spacing w:after="0" w:line="240" w:lineRule="auto"/>
              <w:rPr>
                <w:rFonts w:eastAsia="Times New Roman" w:cstheme="minorHAnsi"/>
                <w:lang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 xml:space="preserve">Άδεια αναβάθμισης </w:t>
            </w:r>
            <w:r>
              <w:rPr>
                <w:rFonts w:eastAsia="Times New Roman" w:cstheme="minorHAnsi"/>
                <w:lang w:eastAsia="el-GR"/>
              </w:rPr>
              <w:t>Web Navigator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AFDCB" w14:textId="452AB830" w:rsidR="00DF473B" w:rsidRPr="006C0995" w:rsidRDefault="006C0995" w:rsidP="00DF473B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>
              <w:rPr>
                <w:rFonts w:eastAsia="Times New Roman" w:cstheme="minorHAnsi"/>
                <w:lang w:eastAsia="el-GR"/>
              </w:rPr>
              <w:t>2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1D80" w14:textId="62B79F94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39FA7" w14:textId="44CC0A65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DF473B" w:rsidRPr="00930920" w14:paraId="2F86F6DB" w14:textId="77777777" w:rsidTr="001D49CF">
        <w:trPr>
          <w:trHeight w:val="624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E64D" w14:textId="77777777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11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FE107" w14:textId="41254991" w:rsidR="00DF473B" w:rsidRPr="00930920" w:rsidRDefault="00930920" w:rsidP="00DF473B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cstheme="minorHAnsi"/>
                <w:lang w:val="el-GR"/>
              </w:rPr>
              <w:t>Ά</w:t>
            </w:r>
            <w:r w:rsidRPr="00930920">
              <w:rPr>
                <w:rFonts w:cstheme="minorHAnsi"/>
                <w:lang w:val="el-GR"/>
              </w:rPr>
              <w:t xml:space="preserve">δεια προσπέλασης στο </w:t>
            </w:r>
            <w:r>
              <w:rPr>
                <w:rFonts w:cstheme="minorHAnsi"/>
              </w:rPr>
              <w:t>SCADA</w:t>
            </w:r>
            <w:r w:rsidRPr="00930920">
              <w:rPr>
                <w:rFonts w:cstheme="minorHAnsi"/>
                <w:lang w:val="el-GR"/>
              </w:rPr>
              <w:t xml:space="preserve"> μέσω κινητών συσκευών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A734" w14:textId="4E841279" w:rsidR="00DF473B" w:rsidRPr="00D623DE" w:rsidRDefault="00930920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51AE" w14:textId="5F5C381F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473E" w14:textId="3971D745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DF473B" w:rsidRPr="00930920" w14:paraId="7DE807C5" w14:textId="77777777" w:rsidTr="001D49CF">
        <w:trPr>
          <w:trHeight w:val="49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0786" w14:textId="77777777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12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282F6" w14:textId="2D6DCF98" w:rsidR="00DF473B" w:rsidRPr="00930920" w:rsidRDefault="00930920" w:rsidP="00DF473B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cstheme="minorHAnsi"/>
                <w:lang w:val="el-GR"/>
              </w:rPr>
              <w:t>Ά</w:t>
            </w:r>
            <w:r w:rsidRPr="00930920">
              <w:rPr>
                <w:rFonts w:cstheme="minorHAnsi"/>
                <w:lang w:val="el-GR"/>
              </w:rPr>
              <w:t>δεια αναβάθμισης λογισμικού συντήρησης Η/Μ εξοπλισμού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6E4B2" w14:textId="68C1D52E" w:rsidR="00DF473B" w:rsidRPr="00D623DE" w:rsidRDefault="00930920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04587" w14:textId="4AD13AE5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7FCC0" w14:textId="6FE1F718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DF473B" w:rsidRPr="00D623DE" w14:paraId="439E3029" w14:textId="77777777" w:rsidTr="001D49CF">
        <w:trPr>
          <w:trHeight w:val="49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0F58" w14:textId="77777777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13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C89B2" w14:textId="0AC5DEFD" w:rsidR="00DF473B" w:rsidRPr="00D623DE" w:rsidRDefault="00296435" w:rsidP="00DF473B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cstheme="minorHAnsi"/>
                <w:lang w:val="el-GR"/>
              </w:rPr>
              <w:t>Άδεια</w:t>
            </w:r>
            <w:r w:rsidR="00930920">
              <w:rPr>
                <w:rFonts w:cstheme="minorHAnsi"/>
              </w:rPr>
              <w:t xml:space="preserve"> </w:t>
            </w:r>
            <w:r>
              <w:rPr>
                <w:rFonts w:cstheme="minorHAnsi"/>
                <w:lang w:val="el-GR"/>
              </w:rPr>
              <w:t>λογισμικού</w:t>
            </w:r>
            <w:r w:rsidR="00930920">
              <w:rPr>
                <w:rFonts w:cstheme="minorHAnsi"/>
              </w:rPr>
              <w:t xml:space="preserve"> </w:t>
            </w:r>
            <w:r>
              <w:rPr>
                <w:rFonts w:cstheme="minorHAnsi"/>
                <w:lang w:val="el-GR"/>
              </w:rPr>
              <w:t>διαχείρισης ενέργειας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4CA1" w14:textId="13FFC226" w:rsidR="00DF473B" w:rsidRPr="00D623DE" w:rsidRDefault="00930920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8398" w14:textId="785D658F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4685" w14:textId="57CD41AD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DF473B" w:rsidRPr="00930920" w14:paraId="5E92C5CC" w14:textId="77777777" w:rsidTr="001D49CF">
        <w:trPr>
          <w:trHeight w:val="49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788D" w14:textId="77777777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14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8306" w14:textId="14B83E62" w:rsidR="00DF473B" w:rsidRPr="00930920" w:rsidRDefault="00930920" w:rsidP="00DF473B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cstheme="minorHAnsi"/>
                <w:lang w:val="el-GR"/>
              </w:rPr>
              <w:t>Ά</w:t>
            </w:r>
            <w:r w:rsidRPr="00930920">
              <w:rPr>
                <w:rFonts w:cstheme="minorHAnsi"/>
                <w:lang w:val="el-GR"/>
              </w:rPr>
              <w:t>δεια λογισμικού ποιότητας πόσιμου νερού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27A29" w14:textId="7B3DDF55" w:rsidR="00DF473B" w:rsidRPr="00D623DE" w:rsidRDefault="00930920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4FD7" w14:textId="5EF11967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48F84" w14:textId="320E0561" w:rsidR="00DF473B" w:rsidRPr="00D623DE" w:rsidRDefault="00DF473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D49CF" w:rsidRPr="00930920" w14:paraId="48AA0487" w14:textId="77777777" w:rsidTr="001D49CF">
        <w:trPr>
          <w:trHeight w:val="49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41AA" w14:textId="6D1ABD97" w:rsidR="001D49CF" w:rsidRPr="00D623DE" w:rsidRDefault="001D49CF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15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D8D7" w14:textId="44B6D87D" w:rsidR="001D49CF" w:rsidRPr="00D623DE" w:rsidRDefault="00930920" w:rsidP="00DF473B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cstheme="minorHAnsi"/>
                <w:lang w:val="el-GR"/>
              </w:rPr>
              <w:t>Ά</w:t>
            </w:r>
            <w:r w:rsidRPr="00930920">
              <w:rPr>
                <w:rFonts w:cstheme="minorHAnsi"/>
                <w:lang w:val="el-GR"/>
              </w:rPr>
              <w:t xml:space="preserve">δεια λογισμικού υδατικού ισοζυγίου σε περιβάλλον </w:t>
            </w:r>
            <w:r>
              <w:rPr>
                <w:rFonts w:cstheme="minorHAnsi"/>
              </w:rPr>
              <w:t>SCADA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B840" w14:textId="359C0502" w:rsidR="001D49CF" w:rsidRPr="00D623DE" w:rsidRDefault="00930920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4ABE" w14:textId="77777777" w:rsidR="001D49CF" w:rsidRPr="00D623DE" w:rsidRDefault="001D49CF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0062F" w14:textId="77777777" w:rsidR="001D49CF" w:rsidRPr="00D623DE" w:rsidRDefault="001D49CF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D49CF" w:rsidRPr="00E555CB" w14:paraId="2D7EAED5" w14:textId="77777777" w:rsidTr="001D49CF">
        <w:trPr>
          <w:trHeight w:val="49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FC72" w14:textId="2A685EE4" w:rsidR="001D49CF" w:rsidRPr="00D623DE" w:rsidRDefault="001D49CF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16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0617A" w14:textId="4469BB64" w:rsidR="001D49CF" w:rsidRPr="00E555CB" w:rsidRDefault="00E555CB" w:rsidP="00DF473B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cstheme="minorHAnsi"/>
                <w:lang w:val="el-GR"/>
              </w:rPr>
              <w:t>Ά</w:t>
            </w:r>
            <w:r w:rsidRPr="00E555CB">
              <w:rPr>
                <w:rFonts w:cstheme="minorHAnsi"/>
                <w:lang w:val="el-GR"/>
              </w:rPr>
              <w:t>δεια λογισμικού διαχείρισης συμβάντων και τυποποιημένων διαδικασιών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86AC6" w14:textId="2746D08F" w:rsidR="001D49CF" w:rsidRPr="00D623DE" w:rsidRDefault="00E555C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50585" w14:textId="77777777" w:rsidR="001D49CF" w:rsidRPr="00D623DE" w:rsidRDefault="001D49CF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1A61F" w14:textId="77777777" w:rsidR="001D49CF" w:rsidRPr="00D623DE" w:rsidRDefault="001D49CF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D49CF" w:rsidRPr="00E555CB" w14:paraId="4089E36F" w14:textId="77777777" w:rsidTr="0060537E">
        <w:trPr>
          <w:trHeight w:val="49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3D48" w14:textId="6FCEE370" w:rsidR="001D49CF" w:rsidRPr="00D623DE" w:rsidRDefault="001D49CF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lastRenderedPageBreak/>
              <w:t>17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DA55" w14:textId="10047DBE" w:rsidR="001D49CF" w:rsidRPr="00D623DE" w:rsidRDefault="00E555CB" w:rsidP="00DF473B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cstheme="minorHAnsi"/>
                <w:lang w:val="el-GR"/>
              </w:rPr>
              <w:t>Ά</w:t>
            </w:r>
            <w:r w:rsidRPr="00E555CB">
              <w:rPr>
                <w:rFonts w:cstheme="minorHAnsi"/>
                <w:lang w:val="el-GR"/>
              </w:rPr>
              <w:t xml:space="preserve">δεια λογισμικού διαχείρισης υδρομέτρων </w:t>
            </w:r>
            <w:r w:rsidRPr="00F64263">
              <w:rPr>
                <w:rFonts w:cstheme="minorHAnsi"/>
              </w:rPr>
              <w:t>AMR</w:t>
            </w:r>
            <w:r w:rsidRPr="00E555CB">
              <w:rPr>
                <w:rFonts w:cstheme="minorHAnsi"/>
                <w:lang w:val="el-GR"/>
              </w:rPr>
              <w:t xml:space="preserve">/ </w:t>
            </w:r>
            <w:r w:rsidRPr="00F64263">
              <w:rPr>
                <w:rFonts w:cstheme="minorHAnsi"/>
              </w:rPr>
              <w:t>AMI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3CD49" w14:textId="17588B03" w:rsidR="001D49CF" w:rsidRPr="00D623DE" w:rsidRDefault="00E555C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764A1" w14:textId="77777777" w:rsidR="001D49CF" w:rsidRPr="00D623DE" w:rsidRDefault="001D49CF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38BF" w14:textId="77777777" w:rsidR="001D49CF" w:rsidRPr="00D623DE" w:rsidRDefault="001D49CF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D49CF" w:rsidRPr="00E555CB" w14:paraId="002BB49D" w14:textId="77777777" w:rsidTr="001D49CF">
        <w:trPr>
          <w:trHeight w:val="49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725DD" w14:textId="44A3CBF2" w:rsidR="001D49CF" w:rsidRPr="00D623DE" w:rsidRDefault="001D49CF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18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45A84" w14:textId="455A3FD9" w:rsidR="001D49CF" w:rsidRPr="00E555CB" w:rsidRDefault="00E555CB" w:rsidP="00DF473B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cstheme="minorHAnsi"/>
                <w:lang w:val="el-GR"/>
              </w:rPr>
              <w:t>Ά</w:t>
            </w:r>
            <w:r w:rsidRPr="00E555CB">
              <w:rPr>
                <w:rFonts w:cstheme="minorHAnsi"/>
                <w:lang w:val="el-GR"/>
              </w:rPr>
              <w:t>δεια λογισμικού πύλης – διασύνδεσης με τον πολίτη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13B83" w14:textId="32503EAD" w:rsidR="001D49CF" w:rsidRPr="00D623DE" w:rsidRDefault="00E555CB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50E52" w14:textId="77777777" w:rsidR="001D49CF" w:rsidRPr="00D623DE" w:rsidRDefault="001D49CF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31D6" w14:textId="77777777" w:rsidR="001D49CF" w:rsidRPr="00D623DE" w:rsidRDefault="001D49CF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1D49CF" w:rsidRPr="00D623DE" w14:paraId="410EA1DB" w14:textId="77777777" w:rsidTr="001D49CF">
        <w:trPr>
          <w:trHeight w:val="49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9F71" w14:textId="0B24FCAC" w:rsidR="001D49CF" w:rsidRPr="00D623DE" w:rsidRDefault="001D49CF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19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86DF" w14:textId="2D12DE91" w:rsidR="001D49CF" w:rsidRPr="00D623DE" w:rsidRDefault="00980529" w:rsidP="00DF473B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980529">
              <w:rPr>
                <w:rFonts w:eastAsia="Times New Roman" w:cstheme="minorHAnsi"/>
                <w:lang w:val="el-GR" w:eastAsia="el-GR"/>
              </w:rPr>
              <w:t xml:space="preserve">Εργασίες εγκατάστασης </w:t>
            </w:r>
            <w:proofErr w:type="spellStart"/>
            <w:r w:rsidRPr="00980529">
              <w:rPr>
                <w:rFonts w:eastAsia="Times New Roman" w:cstheme="minorHAnsi"/>
                <w:lang w:val="el-GR" w:eastAsia="el-GR"/>
              </w:rPr>
              <w:t>hardware</w:t>
            </w:r>
            <w:proofErr w:type="spellEnd"/>
            <w:r w:rsidRPr="00980529">
              <w:rPr>
                <w:rFonts w:eastAsia="Times New Roman" w:cstheme="minorHAnsi"/>
                <w:lang w:val="el-GR" w:eastAsia="el-GR"/>
              </w:rPr>
              <w:t xml:space="preserve"> ΚΣΕ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E429" w14:textId="47F12CBA" w:rsidR="001D49CF" w:rsidRPr="00D623DE" w:rsidRDefault="00980529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A0037" w14:textId="77777777" w:rsidR="001D49CF" w:rsidRPr="00D623DE" w:rsidRDefault="001D49CF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199E" w14:textId="77777777" w:rsidR="001D49CF" w:rsidRPr="00D623DE" w:rsidRDefault="001D49CF" w:rsidP="00DF473B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</w:tbl>
    <w:p w14:paraId="7D6B471C" w14:textId="77777777" w:rsidR="005D352C" w:rsidRPr="00D623DE" w:rsidRDefault="005D352C" w:rsidP="00814928">
      <w:pPr>
        <w:spacing w:before="120" w:after="120" w:line="240" w:lineRule="auto"/>
        <w:rPr>
          <w:rFonts w:cstheme="minorHAnsi"/>
          <w:lang w:val="el-GR"/>
        </w:rPr>
      </w:pPr>
    </w:p>
    <w:p w14:paraId="1793FBE1" w14:textId="29003977" w:rsidR="0070291B" w:rsidRDefault="0070291B" w:rsidP="00814928">
      <w:pPr>
        <w:spacing w:before="120" w:after="120" w:line="240" w:lineRule="auto"/>
        <w:rPr>
          <w:rFonts w:cstheme="minorHAnsi"/>
          <w:lang w:val="el-GR"/>
        </w:rPr>
      </w:pPr>
    </w:p>
    <w:p w14:paraId="6559D93E" w14:textId="21A72365" w:rsidR="001D49CF" w:rsidRPr="00702A63" w:rsidRDefault="001D49CF" w:rsidP="001D49CF">
      <w:pPr>
        <w:pStyle w:val="2"/>
        <w:rPr>
          <w:rFonts w:asciiTheme="minorHAnsi" w:hAnsiTheme="minorHAnsi" w:cstheme="minorHAnsi"/>
          <w:lang w:val="el-GR"/>
        </w:rPr>
      </w:pPr>
      <w:r w:rsidRPr="00702A63">
        <w:rPr>
          <w:rFonts w:asciiTheme="minorHAnsi" w:hAnsiTheme="minorHAnsi" w:cstheme="minorHAnsi"/>
          <w:lang w:val="el-GR"/>
        </w:rPr>
        <w:t>3.</w:t>
      </w:r>
      <w:r>
        <w:rPr>
          <w:rFonts w:asciiTheme="minorHAnsi" w:hAnsiTheme="minorHAnsi" w:cstheme="minorHAnsi"/>
          <w:lang w:val="el-GR"/>
        </w:rPr>
        <w:t>2</w:t>
      </w:r>
      <w:r w:rsidRPr="00702A63">
        <w:rPr>
          <w:rFonts w:asciiTheme="minorHAnsi" w:hAnsiTheme="minorHAnsi" w:cstheme="minorHAnsi"/>
          <w:lang w:val="el-GR"/>
        </w:rPr>
        <w:t xml:space="preserve"> </w:t>
      </w:r>
      <w:r>
        <w:rPr>
          <w:rFonts w:asciiTheme="minorHAnsi" w:hAnsiTheme="minorHAnsi" w:cstheme="minorHAnsi"/>
          <w:lang w:val="el-GR"/>
        </w:rPr>
        <w:t>Ανάπτυξη λογισμικών εφαρμογής - παραμετροποίηση</w:t>
      </w:r>
    </w:p>
    <w:p w14:paraId="08A96379" w14:textId="77777777" w:rsidR="001D49CF" w:rsidRPr="00D623DE" w:rsidRDefault="001D49CF" w:rsidP="00814928">
      <w:pPr>
        <w:spacing w:before="120" w:after="120" w:line="240" w:lineRule="auto"/>
        <w:rPr>
          <w:rFonts w:cstheme="minorHAnsi"/>
          <w:lang w:val="el-GR"/>
        </w:rPr>
      </w:pPr>
    </w:p>
    <w:tbl>
      <w:tblPr>
        <w:tblW w:w="9000" w:type="dxa"/>
        <w:jc w:val="center"/>
        <w:tblLook w:val="04A0" w:firstRow="1" w:lastRow="0" w:firstColumn="1" w:lastColumn="0" w:noHBand="0" w:noVBand="1"/>
      </w:tblPr>
      <w:tblGrid>
        <w:gridCol w:w="929"/>
        <w:gridCol w:w="3154"/>
        <w:gridCol w:w="1137"/>
        <w:gridCol w:w="2109"/>
        <w:gridCol w:w="1671"/>
      </w:tblGrid>
      <w:tr w:rsidR="007932CE" w:rsidRPr="00D623DE" w14:paraId="0E71C89A" w14:textId="77777777" w:rsidTr="007932CE">
        <w:trPr>
          <w:trHeight w:val="570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4140" w14:textId="5793D3C1" w:rsidR="007932CE" w:rsidRPr="00D623DE" w:rsidRDefault="007932CE" w:rsidP="007932C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</w:p>
        </w:tc>
        <w:tc>
          <w:tcPr>
            <w:tcW w:w="8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E9CCB" w14:textId="37DD5620" w:rsidR="007932CE" w:rsidRPr="001F4BB3" w:rsidRDefault="007932CE" w:rsidP="007932C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1F4BB3"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  <w:t>ΑΝΑΠΤΥΞΗ ΛΟΓΙΣΜΙΚΩΝ ΕΦΑΡΜΟΓΗΣ</w:t>
            </w:r>
          </w:p>
        </w:tc>
      </w:tr>
      <w:tr w:rsidR="001F4BB3" w:rsidRPr="00D623DE" w14:paraId="14BB2D91" w14:textId="77777777" w:rsidTr="00C355FB">
        <w:trPr>
          <w:trHeight w:val="570"/>
          <w:jc w:val="center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FC718" w14:textId="55E8E640" w:rsidR="001F4BB3" w:rsidRPr="001F4BB3" w:rsidRDefault="001F4BB3" w:rsidP="001F4B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1F4BB3"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  <w:t>Α/Α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58BA9" w14:textId="3B18FD89" w:rsidR="001F4BB3" w:rsidRPr="00D623DE" w:rsidRDefault="001F4BB3" w:rsidP="001F4B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>
              <w:rPr>
                <w:rFonts w:cstheme="minorHAnsi"/>
                <w:b/>
                <w:sz w:val="24"/>
                <w:szCs w:val="24"/>
                <w:lang w:val="el-GR"/>
              </w:rPr>
              <w:t>Περιγραφή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7EC0" w14:textId="5DEF881C" w:rsidR="001F4BB3" w:rsidRPr="00D623DE" w:rsidRDefault="001F4BB3" w:rsidP="001F4B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702A63">
              <w:rPr>
                <w:rFonts w:cstheme="minorHAnsi"/>
                <w:b/>
                <w:sz w:val="24"/>
                <w:szCs w:val="24"/>
                <w:lang w:val="el-GR"/>
              </w:rPr>
              <w:t>Τεμάχια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79F8" w14:textId="0D3D7231" w:rsidR="001F4BB3" w:rsidRPr="00D623DE" w:rsidRDefault="001F4BB3" w:rsidP="001F4B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702A63">
              <w:rPr>
                <w:rFonts w:cstheme="minorHAnsi"/>
                <w:b/>
                <w:sz w:val="24"/>
                <w:szCs w:val="24"/>
                <w:lang w:val="el-GR"/>
              </w:rPr>
              <w:t xml:space="preserve">Τύπος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006D" w14:textId="39700D3A" w:rsidR="001F4BB3" w:rsidRPr="00D623DE" w:rsidRDefault="001F4BB3" w:rsidP="001F4BB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el-GR" w:eastAsia="el-GR"/>
              </w:rPr>
            </w:pPr>
            <w:r w:rsidRPr="00702A63">
              <w:rPr>
                <w:rFonts w:cstheme="minorHAnsi"/>
                <w:b/>
                <w:sz w:val="24"/>
                <w:szCs w:val="24"/>
                <w:lang w:val="el-GR"/>
              </w:rPr>
              <w:t>Παραπομπή</w:t>
            </w:r>
          </w:p>
        </w:tc>
      </w:tr>
      <w:tr w:rsidR="00EC1888" w:rsidRPr="00D623DE" w14:paraId="6E9FE671" w14:textId="77777777" w:rsidTr="00C355FB">
        <w:trPr>
          <w:trHeight w:val="540"/>
          <w:jc w:val="center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7FE8" w14:textId="77777777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C2F4" w14:textId="6D382DDC" w:rsidR="00EC1888" w:rsidRPr="00D623DE" w:rsidRDefault="00EC1888" w:rsidP="00EC1888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240F50">
              <w:rPr>
                <w:rFonts w:eastAsia="Times New Roman" w:cstheme="minorHAnsi"/>
                <w:lang w:val="el-GR" w:eastAsia="el-GR"/>
              </w:rPr>
              <w:t>Ανάπτυξη</w:t>
            </w:r>
            <w:r w:rsidR="00D244D2">
              <w:rPr>
                <w:rFonts w:eastAsia="Times New Roman" w:cstheme="minorHAnsi"/>
                <w:lang w:val="el-GR" w:eastAsia="el-GR"/>
              </w:rPr>
              <w:t xml:space="preserve"> </w:t>
            </w:r>
            <w:r w:rsidRPr="00240F50">
              <w:rPr>
                <w:rFonts w:eastAsia="Times New Roman" w:cstheme="minorHAnsi"/>
                <w:lang w:val="el-GR" w:eastAsia="el-GR"/>
              </w:rPr>
              <w:t>εφαρμογής επικοινωνιών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00BA" w14:textId="3F73B556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240F50"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8C399" w14:textId="65939968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B13B" w14:textId="26249C79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EC1888" w:rsidRPr="00D623DE" w14:paraId="76A30BF6" w14:textId="77777777" w:rsidTr="00C355FB">
        <w:trPr>
          <w:trHeight w:val="570"/>
          <w:jc w:val="center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7E3B" w14:textId="77777777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569A" w14:textId="498A6FA3" w:rsidR="00EC1888" w:rsidRPr="00D623DE" w:rsidRDefault="00EC1888" w:rsidP="00EC1888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240F50">
              <w:rPr>
                <w:rFonts w:eastAsia="Times New Roman" w:cstheme="minorHAnsi"/>
                <w:lang w:val="el-GR" w:eastAsia="el-GR"/>
              </w:rPr>
              <w:t xml:space="preserve">Ανάπτυξη εφαρμογής </w:t>
            </w:r>
            <w:proofErr w:type="spellStart"/>
            <w:r w:rsidRPr="00240F50">
              <w:rPr>
                <w:rFonts w:eastAsia="Times New Roman" w:cstheme="minorHAnsi"/>
                <w:lang w:val="el-GR" w:eastAsia="el-GR"/>
              </w:rPr>
              <w:t>τηλελέγχου</w:t>
            </w:r>
            <w:proofErr w:type="spellEnd"/>
            <w:r w:rsidRPr="00240F50">
              <w:rPr>
                <w:rFonts w:eastAsia="Times New Roman" w:cstheme="minorHAnsi"/>
                <w:lang w:val="el-GR" w:eastAsia="el-GR"/>
              </w:rPr>
              <w:t xml:space="preserve"> τηλεχειρισμού SCADA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427D" w14:textId="7AA305B6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240F50"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8882" w14:textId="12097D0B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A78F" w14:textId="6A71279C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EC1888" w:rsidRPr="00D623DE" w14:paraId="1C362C26" w14:textId="77777777" w:rsidTr="00C355FB">
        <w:trPr>
          <w:trHeight w:val="960"/>
          <w:jc w:val="center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D5AD" w14:textId="77777777" w:rsidR="00EC1888" w:rsidRPr="00D623DE" w:rsidRDefault="00EC1888" w:rsidP="001F4BB3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7B2B" w14:textId="043F93F8" w:rsidR="00D96F49" w:rsidRPr="00D96F49" w:rsidRDefault="00D96F49" w:rsidP="00D96F49">
            <w:pPr>
              <w:spacing w:before="120" w:after="120" w:line="240" w:lineRule="auto"/>
              <w:rPr>
                <w:rFonts w:cstheme="minorHAnsi"/>
                <w:lang w:val="el-GR"/>
              </w:rPr>
            </w:pPr>
            <w:r w:rsidRPr="00D96F49">
              <w:rPr>
                <w:rFonts w:cstheme="minorHAnsi"/>
                <w:lang w:val="el-GR"/>
              </w:rPr>
              <w:t xml:space="preserve">Ανάπτυξη εφαρμογής διαχείρισης υδρομέτρων </w:t>
            </w:r>
            <w:r w:rsidRPr="00D96F49">
              <w:rPr>
                <w:rFonts w:cstheme="minorHAnsi"/>
              </w:rPr>
              <w:t>AMR</w:t>
            </w:r>
            <w:r w:rsidRPr="00D96F49">
              <w:rPr>
                <w:rFonts w:cstheme="minorHAnsi"/>
                <w:lang w:val="el-GR"/>
              </w:rPr>
              <w:t xml:space="preserve">/ </w:t>
            </w:r>
            <w:r w:rsidRPr="00D96F49">
              <w:rPr>
                <w:rFonts w:cstheme="minorHAnsi"/>
              </w:rPr>
              <w:t>AMI</w:t>
            </w:r>
            <w:r w:rsidRPr="00D96F49">
              <w:rPr>
                <w:rFonts w:cstheme="minorHAnsi"/>
                <w:lang w:val="el-GR"/>
              </w:rPr>
              <w:t xml:space="preserve"> και επικοινωνιών</w:t>
            </w:r>
          </w:p>
          <w:p w14:paraId="1C282AB0" w14:textId="5EE991A9" w:rsidR="00EC1888" w:rsidRPr="00D623DE" w:rsidRDefault="00EC1888" w:rsidP="00D96F49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5770" w14:textId="656D16E4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240F50"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31B0" w14:textId="7D41D965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0A26" w14:textId="110EBBA8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EC1888" w:rsidRPr="00D623DE" w14:paraId="074D8A6C" w14:textId="77777777" w:rsidTr="00C355FB">
        <w:trPr>
          <w:trHeight w:val="615"/>
          <w:jc w:val="center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6733" w14:textId="77777777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4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EE9D" w14:textId="0FDB0571" w:rsidR="00EC1888" w:rsidRPr="00D96F49" w:rsidRDefault="00D96F49" w:rsidP="00EC1888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 xml:space="preserve">Ανάπτυξη </w:t>
            </w:r>
            <w:r w:rsidRPr="00D96F49">
              <w:rPr>
                <w:rFonts w:cstheme="minorHAnsi"/>
                <w:lang w:val="el-GR"/>
              </w:rPr>
              <w:t>εφαρμογής λογισμικού ενεργειακής βελτιστοποίησης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C3C4" w14:textId="63B4AF98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240F50"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C2206" w14:textId="7D000DA8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228A2" w14:textId="623DEED3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EC1888" w:rsidRPr="00D623DE" w14:paraId="6EAE1321" w14:textId="77777777" w:rsidTr="00C355FB">
        <w:trPr>
          <w:trHeight w:val="615"/>
          <w:jc w:val="center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1438" w14:textId="77777777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5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9105" w14:textId="2B8D0CE7" w:rsidR="00EC1888" w:rsidRPr="00D96F49" w:rsidRDefault="00D96F49" w:rsidP="00EC1888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 xml:space="preserve">Ανάπτυξη </w:t>
            </w:r>
            <w:r w:rsidRPr="00D96F49">
              <w:rPr>
                <w:rFonts w:cstheme="minorHAnsi"/>
                <w:lang w:val="el-GR"/>
              </w:rPr>
              <w:t>εφαρμογής λογισμικού ποιότητας πόσιμου νερού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3D24" w14:textId="63D2E3AC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240F50"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5D20" w14:textId="0647E679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F86AC" w14:textId="0618F3A6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EC1888" w:rsidRPr="00D623DE" w14:paraId="612FD018" w14:textId="77777777" w:rsidTr="00D96F49">
        <w:trPr>
          <w:trHeight w:val="615"/>
          <w:jc w:val="center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BDFF" w14:textId="77777777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6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59B35" w14:textId="6D6C0070" w:rsidR="00EC1888" w:rsidRPr="009B4CF1" w:rsidRDefault="00D96F49" w:rsidP="00EC1888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Ανάπτυξη</w:t>
            </w:r>
            <w:r w:rsidR="009B4CF1">
              <w:rPr>
                <w:rFonts w:eastAsia="Times New Roman" w:cstheme="minorHAnsi"/>
                <w:lang w:val="el-GR" w:eastAsia="el-GR"/>
              </w:rPr>
              <w:t xml:space="preserve"> </w:t>
            </w:r>
            <w:r w:rsidR="009B4CF1" w:rsidRPr="009B4CF1">
              <w:rPr>
                <w:rFonts w:cstheme="minorHAnsi"/>
                <w:lang w:val="el-GR"/>
              </w:rPr>
              <w:t>εφαρμογής λογισμικού συντήρησης Η/Μ εξοπλισμού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033D" w14:textId="24598D20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240F50"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923D6" w14:textId="26E582DA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9925" w14:textId="0F616828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EC1888" w:rsidRPr="00D623DE" w14:paraId="1C135EC1" w14:textId="77777777" w:rsidTr="00D96F49">
        <w:trPr>
          <w:trHeight w:val="615"/>
          <w:jc w:val="center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16A5" w14:textId="77777777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7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56F7" w14:textId="2E7A2DE5" w:rsidR="00EC1888" w:rsidRPr="009B4CF1" w:rsidRDefault="00D96F49" w:rsidP="00EC1888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Ανάπτυξη</w:t>
            </w:r>
            <w:r w:rsidR="009B4CF1">
              <w:rPr>
                <w:rFonts w:eastAsia="Times New Roman" w:cstheme="minorHAnsi"/>
                <w:lang w:val="el-GR" w:eastAsia="el-GR"/>
              </w:rPr>
              <w:t xml:space="preserve"> </w:t>
            </w:r>
            <w:r w:rsidR="009B4CF1" w:rsidRPr="009B4CF1">
              <w:rPr>
                <w:rFonts w:cstheme="minorHAnsi"/>
                <w:lang w:val="el-GR"/>
              </w:rPr>
              <w:t>εφαρμογής διασύνδεσης πληροφοριακών συστημάτων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FCDA" w14:textId="7362A437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240F50"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90DBC" w14:textId="3107A18B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DDA2" w14:textId="4DD9A123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D244D2" w:rsidRPr="00D623DE" w14:paraId="55B017BF" w14:textId="77777777" w:rsidTr="00C355FB">
        <w:trPr>
          <w:trHeight w:val="615"/>
          <w:jc w:val="center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58724" w14:textId="5F8BE4DC" w:rsidR="00D244D2" w:rsidRPr="00D623DE" w:rsidRDefault="00D244D2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8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3A56" w14:textId="3D08461B" w:rsidR="00D244D2" w:rsidRPr="00240F50" w:rsidRDefault="00D96F49" w:rsidP="00EC1888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Ανάπτυξη</w:t>
            </w:r>
            <w:r w:rsidR="009B4CF1">
              <w:rPr>
                <w:rFonts w:eastAsia="Times New Roman" w:cstheme="minorHAnsi"/>
                <w:lang w:val="el-GR" w:eastAsia="el-GR"/>
              </w:rPr>
              <w:t xml:space="preserve"> </w:t>
            </w:r>
            <w:r w:rsidR="009B4CF1" w:rsidRPr="009B4CF1">
              <w:rPr>
                <w:rFonts w:cstheme="minorHAnsi"/>
                <w:lang w:val="el-GR"/>
              </w:rPr>
              <w:t xml:space="preserve">εφαρμογής λογισμικού υδατικού ισοζυγίου σε περιβάλλον </w:t>
            </w:r>
            <w:r w:rsidR="009B4CF1">
              <w:rPr>
                <w:rFonts w:cstheme="minorHAnsi"/>
              </w:rPr>
              <w:t>SCADA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A8F1" w14:textId="11473159" w:rsidR="00D244D2" w:rsidRPr="00240F50" w:rsidRDefault="00D96F49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E0C20" w14:textId="77777777" w:rsidR="00D244D2" w:rsidRPr="00D623DE" w:rsidRDefault="00D244D2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41B16" w14:textId="77777777" w:rsidR="00D244D2" w:rsidRPr="00D623DE" w:rsidRDefault="00D244D2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D244D2" w:rsidRPr="00D623DE" w14:paraId="01199B83" w14:textId="77777777" w:rsidTr="00C355FB">
        <w:trPr>
          <w:trHeight w:val="615"/>
          <w:jc w:val="center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D5D4" w14:textId="14D7AA09" w:rsidR="00D244D2" w:rsidRPr="00D623DE" w:rsidRDefault="00D244D2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9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52252" w14:textId="0451B993" w:rsidR="00D244D2" w:rsidRPr="009B4CF1" w:rsidRDefault="00D96F49" w:rsidP="00EC1888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Ανάπτυξη</w:t>
            </w:r>
            <w:r w:rsidR="009B4CF1">
              <w:rPr>
                <w:rFonts w:eastAsia="Times New Roman" w:cstheme="minorHAnsi"/>
                <w:lang w:val="el-GR" w:eastAsia="el-GR"/>
              </w:rPr>
              <w:t xml:space="preserve"> </w:t>
            </w:r>
            <w:r w:rsidR="009B4CF1" w:rsidRPr="009B4CF1">
              <w:rPr>
                <w:rFonts w:cstheme="minorHAnsi"/>
                <w:lang w:val="el-GR"/>
              </w:rPr>
              <w:t>εφαρμογής λογισμικού διαχείρισης συμβάντων και τυποποιημένων διαδικασιών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8AD0" w14:textId="733CE950" w:rsidR="00D244D2" w:rsidRPr="00240F50" w:rsidRDefault="00D96F49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44465" w14:textId="77777777" w:rsidR="00D244D2" w:rsidRPr="00D623DE" w:rsidRDefault="00D244D2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DA0A" w14:textId="77777777" w:rsidR="00D244D2" w:rsidRPr="00D623DE" w:rsidRDefault="00D244D2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D244D2" w:rsidRPr="00D623DE" w14:paraId="2628154D" w14:textId="77777777" w:rsidTr="009B4CF1">
        <w:trPr>
          <w:trHeight w:val="615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F74CE" w14:textId="71B13DBF" w:rsidR="00D244D2" w:rsidRPr="00D623DE" w:rsidRDefault="00D244D2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lastRenderedPageBreak/>
              <w:t>10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E4FE" w14:textId="094CCF96" w:rsidR="00D244D2" w:rsidRPr="009B4CF1" w:rsidRDefault="00D96F49" w:rsidP="00EC1888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Ανάπτυξη</w:t>
            </w:r>
            <w:r w:rsidR="009B4CF1">
              <w:rPr>
                <w:rFonts w:eastAsia="Times New Roman" w:cstheme="minorHAnsi"/>
                <w:lang w:val="el-GR" w:eastAsia="el-GR"/>
              </w:rPr>
              <w:t xml:space="preserve"> </w:t>
            </w:r>
            <w:r w:rsidR="009B4CF1" w:rsidRPr="009B4CF1">
              <w:rPr>
                <w:rFonts w:cstheme="minorHAnsi"/>
                <w:lang w:val="el-GR"/>
              </w:rPr>
              <w:t>εφαρμογής λογισμικού πύλης – διασύνδεσης με τον πολίτη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BC50" w14:textId="02CF94EE" w:rsidR="00D244D2" w:rsidRPr="00240F50" w:rsidRDefault="00D96F49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334F" w14:textId="77777777" w:rsidR="00D244D2" w:rsidRPr="00D623DE" w:rsidRDefault="00D244D2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4D45" w14:textId="77777777" w:rsidR="00D244D2" w:rsidRPr="00D623DE" w:rsidRDefault="00D244D2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EC1888" w:rsidRPr="00D623DE" w14:paraId="72B793FA" w14:textId="77777777" w:rsidTr="00D96F49">
        <w:trPr>
          <w:trHeight w:val="615"/>
          <w:jc w:val="center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CFDB" w14:textId="530D6412" w:rsidR="00EC1888" w:rsidRPr="00D623DE" w:rsidRDefault="00D244D2" w:rsidP="00D244D2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>
              <w:rPr>
                <w:rFonts w:eastAsia="Times New Roman" w:cstheme="minorHAnsi"/>
                <w:lang w:val="el-GR" w:eastAsia="el-GR"/>
              </w:rPr>
              <w:t>11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D1D0" w14:textId="596138B2" w:rsidR="00EC1888" w:rsidRPr="009B4CF1" w:rsidRDefault="009B4CF1" w:rsidP="00EC1888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9B4CF1">
              <w:rPr>
                <w:rFonts w:cstheme="minorHAnsi"/>
                <w:lang w:val="el-GR"/>
              </w:rPr>
              <w:t>Εργασίες εγκατάστασης αδειών λογισμικού και παραμετροποίησης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D675" w14:textId="092EE4FC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240F50"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8FB54" w14:textId="3526FDE0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A188" w14:textId="0CCD2592" w:rsidR="00EC1888" w:rsidRPr="00D623DE" w:rsidRDefault="00EC1888" w:rsidP="00EC1888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</w:tbl>
    <w:p w14:paraId="05770B15" w14:textId="77777777" w:rsidR="00273540" w:rsidRPr="00D623DE" w:rsidRDefault="00273540" w:rsidP="0003219C">
      <w:pPr>
        <w:rPr>
          <w:rFonts w:cstheme="minorHAnsi"/>
          <w:lang w:val="el-GR"/>
        </w:rPr>
      </w:pPr>
    </w:p>
    <w:p w14:paraId="0F2C887C" w14:textId="539EA071" w:rsidR="00C904C9" w:rsidRPr="00D623DE" w:rsidRDefault="005E624C" w:rsidP="00511E76">
      <w:pPr>
        <w:pStyle w:val="1"/>
        <w:numPr>
          <w:ilvl w:val="0"/>
          <w:numId w:val="21"/>
        </w:numPr>
        <w:rPr>
          <w:rFonts w:asciiTheme="minorHAnsi" w:hAnsiTheme="minorHAnsi" w:cstheme="minorHAnsi"/>
          <w:lang w:val="el-GR"/>
        </w:rPr>
      </w:pPr>
      <w:r w:rsidRPr="00D623DE">
        <w:rPr>
          <w:rFonts w:asciiTheme="minorHAnsi" w:hAnsiTheme="minorHAnsi" w:cstheme="minorHAnsi"/>
          <w:lang w:val="el-GR"/>
        </w:rPr>
        <w:t>Λ</w:t>
      </w:r>
      <w:r w:rsidR="00336E3D">
        <w:rPr>
          <w:rFonts w:asciiTheme="minorHAnsi" w:hAnsiTheme="minorHAnsi" w:cstheme="minorHAnsi"/>
          <w:lang w:val="el-GR"/>
        </w:rPr>
        <w:t>οιπές Υπηρεσίες</w:t>
      </w:r>
    </w:p>
    <w:p w14:paraId="3A7CB4A5" w14:textId="77777777" w:rsidR="006B3DF2" w:rsidRPr="00D623DE" w:rsidRDefault="006B3DF2" w:rsidP="00C937ED">
      <w:pPr>
        <w:rPr>
          <w:rFonts w:cstheme="minorHAnsi"/>
          <w:lang w:val="el-GR"/>
        </w:rPr>
      </w:pPr>
    </w:p>
    <w:tbl>
      <w:tblPr>
        <w:tblW w:w="9000" w:type="dxa"/>
        <w:tblInd w:w="113" w:type="dxa"/>
        <w:tblLook w:val="04A0" w:firstRow="1" w:lastRow="0" w:firstColumn="1" w:lastColumn="0" w:noHBand="0" w:noVBand="1"/>
      </w:tblPr>
      <w:tblGrid>
        <w:gridCol w:w="912"/>
        <w:gridCol w:w="2593"/>
        <w:gridCol w:w="1350"/>
        <w:gridCol w:w="2299"/>
        <w:gridCol w:w="1846"/>
      </w:tblGrid>
      <w:tr w:rsidR="00834C0D" w:rsidRPr="00D623DE" w14:paraId="4FF94BFF" w14:textId="77777777" w:rsidTr="00834C0D">
        <w:trPr>
          <w:trHeight w:val="276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503BA" w14:textId="2F3D2BC4" w:rsidR="00834C0D" w:rsidRPr="00A978D0" w:rsidRDefault="00834C0D" w:rsidP="00834C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</w:pPr>
            <w:r w:rsidRPr="00A978D0">
              <w:rPr>
                <w:rFonts w:eastAsia="Times New Roman" w:cstheme="minorHAnsi"/>
                <w:b/>
                <w:bCs/>
                <w:sz w:val="24"/>
                <w:szCs w:val="24"/>
                <w:lang w:val="el-GR" w:eastAsia="el-GR"/>
              </w:rPr>
              <w:t>Α/Α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AD31" w14:textId="544BA3BC" w:rsidR="00834C0D" w:rsidRPr="00336E3D" w:rsidRDefault="00834C0D" w:rsidP="00834C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  <w:lang w:val="el-GR" w:eastAsia="el-GR"/>
              </w:rPr>
            </w:pPr>
            <w:r>
              <w:rPr>
                <w:rFonts w:cstheme="minorHAnsi"/>
                <w:b/>
                <w:sz w:val="24"/>
                <w:szCs w:val="24"/>
                <w:lang w:val="el-GR"/>
              </w:rPr>
              <w:t>Περιγραφή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D1A9A" w14:textId="2D872713" w:rsidR="00834C0D" w:rsidRPr="00336E3D" w:rsidRDefault="00834C0D" w:rsidP="00834C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  <w:lang w:val="el-GR" w:eastAsia="el-GR"/>
              </w:rPr>
            </w:pPr>
            <w:r w:rsidRPr="00702A63">
              <w:rPr>
                <w:rFonts w:cstheme="minorHAnsi"/>
                <w:b/>
                <w:sz w:val="24"/>
                <w:szCs w:val="24"/>
                <w:lang w:val="el-GR"/>
              </w:rPr>
              <w:t>Τεμάχια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24BB5" w14:textId="5F7D29E2" w:rsidR="00834C0D" w:rsidRPr="00336E3D" w:rsidRDefault="00834C0D" w:rsidP="00834C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  <w:lang w:val="el-GR" w:eastAsia="el-GR"/>
              </w:rPr>
            </w:pPr>
            <w:r w:rsidRPr="00702A63">
              <w:rPr>
                <w:rFonts w:cstheme="minorHAnsi"/>
                <w:b/>
                <w:sz w:val="24"/>
                <w:szCs w:val="24"/>
                <w:lang w:val="el-GR"/>
              </w:rPr>
              <w:t xml:space="preserve">Τύπος 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1659" w14:textId="61DABB5A" w:rsidR="00834C0D" w:rsidRPr="00336E3D" w:rsidRDefault="00834C0D" w:rsidP="00834C0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  <w:lang w:val="el-GR" w:eastAsia="el-GR"/>
              </w:rPr>
            </w:pPr>
            <w:r w:rsidRPr="00702A63">
              <w:rPr>
                <w:rFonts w:cstheme="minorHAnsi"/>
                <w:b/>
                <w:sz w:val="24"/>
                <w:szCs w:val="24"/>
                <w:lang w:val="el-GR"/>
              </w:rPr>
              <w:t>Παραπομπή</w:t>
            </w:r>
          </w:p>
        </w:tc>
      </w:tr>
      <w:tr w:rsidR="00282204" w:rsidRPr="00D623DE" w14:paraId="438E0730" w14:textId="77777777" w:rsidTr="00834C0D">
        <w:trPr>
          <w:trHeight w:val="375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C489" w14:textId="26D9128F" w:rsidR="00282204" w:rsidRPr="00183B2B" w:rsidRDefault="00183B2B" w:rsidP="00282204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>
              <w:rPr>
                <w:rFonts w:eastAsia="Times New Roman" w:cstheme="minorHAnsi"/>
                <w:lang w:eastAsia="el-GR"/>
              </w:rPr>
              <w:t>1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A6B2" w14:textId="77777777" w:rsidR="00282204" w:rsidRPr="00D623DE" w:rsidRDefault="00282204" w:rsidP="00282204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Εκπαίδευση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B5DC" w14:textId="77777777" w:rsidR="00282204" w:rsidRPr="00D623DE" w:rsidRDefault="00282204" w:rsidP="0028220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67F6D" w14:textId="54997A14" w:rsidR="00282204" w:rsidRPr="00D623DE" w:rsidRDefault="00282204" w:rsidP="0028220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375E0" w14:textId="63B93E57" w:rsidR="00282204" w:rsidRPr="00D623DE" w:rsidRDefault="00282204" w:rsidP="0028220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  <w:tr w:rsidR="00282204" w:rsidRPr="00D623DE" w14:paraId="7EC34420" w14:textId="77777777" w:rsidTr="00834C0D">
        <w:trPr>
          <w:trHeight w:val="390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9D2C" w14:textId="314A65E9" w:rsidR="00282204" w:rsidRPr="00183B2B" w:rsidRDefault="00183B2B" w:rsidP="00282204">
            <w:pPr>
              <w:spacing w:after="0" w:line="240" w:lineRule="auto"/>
              <w:jc w:val="center"/>
              <w:rPr>
                <w:rFonts w:eastAsia="Times New Roman" w:cstheme="minorHAnsi"/>
                <w:lang w:eastAsia="el-GR"/>
              </w:rPr>
            </w:pPr>
            <w:r>
              <w:rPr>
                <w:rFonts w:eastAsia="Times New Roman" w:cstheme="minorHAnsi"/>
                <w:lang w:eastAsia="el-GR"/>
              </w:rPr>
              <w:t>2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6792" w14:textId="77777777" w:rsidR="00282204" w:rsidRPr="00D623DE" w:rsidRDefault="00282204" w:rsidP="00282204">
            <w:pPr>
              <w:spacing w:after="0" w:line="240" w:lineRule="auto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Τεκμηρίωση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038F" w14:textId="77777777" w:rsidR="00282204" w:rsidRPr="00D623DE" w:rsidRDefault="00282204" w:rsidP="0028220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  <w:r w:rsidRPr="00D623DE">
              <w:rPr>
                <w:rFonts w:eastAsia="Times New Roman" w:cstheme="minorHAnsi"/>
                <w:lang w:val="el-GR" w:eastAsia="el-GR"/>
              </w:rPr>
              <w:t>1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75A5" w14:textId="0C3F551D" w:rsidR="00282204" w:rsidRPr="00D623DE" w:rsidRDefault="00282204" w:rsidP="0028220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8F59B" w14:textId="1EED2F61" w:rsidR="00282204" w:rsidRPr="00D623DE" w:rsidRDefault="00282204" w:rsidP="00282204">
            <w:pPr>
              <w:spacing w:after="0" w:line="240" w:lineRule="auto"/>
              <w:jc w:val="center"/>
              <w:rPr>
                <w:rFonts w:eastAsia="Times New Roman" w:cstheme="minorHAnsi"/>
                <w:lang w:val="el-GR" w:eastAsia="el-GR"/>
              </w:rPr>
            </w:pPr>
          </w:p>
        </w:tc>
      </w:tr>
    </w:tbl>
    <w:p w14:paraId="3016FCB5" w14:textId="77777777" w:rsidR="005E624C" w:rsidRPr="00D623DE" w:rsidRDefault="005E624C" w:rsidP="005E624C">
      <w:pPr>
        <w:rPr>
          <w:rFonts w:cstheme="minorHAnsi"/>
          <w:lang w:val="el-GR"/>
        </w:rPr>
      </w:pPr>
    </w:p>
    <w:p w14:paraId="237523E3" w14:textId="77777777" w:rsidR="005E624C" w:rsidRPr="00D623DE" w:rsidRDefault="005E624C" w:rsidP="005E624C">
      <w:pPr>
        <w:rPr>
          <w:rFonts w:cstheme="minorHAnsi"/>
          <w:lang w:val="el-GR"/>
        </w:rPr>
      </w:pPr>
    </w:p>
    <w:p w14:paraId="5C7B7EAF" w14:textId="77777777" w:rsidR="005E624C" w:rsidRPr="00D623DE" w:rsidRDefault="005E624C" w:rsidP="005E624C">
      <w:pPr>
        <w:rPr>
          <w:rFonts w:cstheme="minorHAnsi"/>
          <w:lang w:val="el-GR"/>
        </w:rPr>
      </w:pPr>
    </w:p>
    <w:p w14:paraId="3E7AF143" w14:textId="77777777" w:rsidR="005E624C" w:rsidRPr="00D623DE" w:rsidRDefault="005E624C" w:rsidP="005E624C">
      <w:pPr>
        <w:rPr>
          <w:rFonts w:cstheme="minorHAnsi"/>
          <w:lang w:val="el-GR"/>
        </w:rPr>
      </w:pPr>
    </w:p>
    <w:p w14:paraId="272810BA" w14:textId="399C5BCF" w:rsidR="006E6C22" w:rsidRPr="00D623DE" w:rsidRDefault="004E3F8F" w:rsidP="005E624C">
      <w:pPr>
        <w:jc w:val="right"/>
        <w:rPr>
          <w:rFonts w:cstheme="minorHAnsi"/>
          <w:b/>
          <w:sz w:val="24"/>
          <w:szCs w:val="24"/>
          <w:lang w:val="el-GR"/>
        </w:rPr>
      </w:pPr>
      <w:r w:rsidRPr="00D623DE">
        <w:rPr>
          <w:rFonts w:cstheme="minorHAnsi"/>
          <w:b/>
          <w:sz w:val="24"/>
          <w:szCs w:val="24"/>
          <w:lang w:val="el-GR"/>
        </w:rPr>
        <w:t>Ο ΠΡΟΣΦΕΡΩΝ</w:t>
      </w:r>
    </w:p>
    <w:sectPr w:rsidR="006E6C22" w:rsidRPr="00D623DE" w:rsidSect="00D707AB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B216B2" w14:textId="77777777" w:rsidR="003F64D3" w:rsidRDefault="003F64D3" w:rsidP="006545A7">
      <w:pPr>
        <w:spacing w:after="0" w:line="240" w:lineRule="auto"/>
      </w:pPr>
      <w:r>
        <w:separator/>
      </w:r>
    </w:p>
  </w:endnote>
  <w:endnote w:type="continuationSeparator" w:id="0">
    <w:p w14:paraId="39856524" w14:textId="77777777" w:rsidR="003F64D3" w:rsidRDefault="003F64D3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EFEBE" w14:textId="77777777" w:rsidR="00AE77F0" w:rsidRPr="007B4727" w:rsidRDefault="00AE77F0">
    <w:pPr>
      <w:pStyle w:val="a9"/>
      <w:jc w:val="right"/>
      <w:rPr>
        <w:rFonts w:cstheme="minorHAnsi"/>
      </w:rPr>
    </w:pPr>
  </w:p>
  <w:p w14:paraId="731F96D6" w14:textId="77777777" w:rsidR="00AE77F0" w:rsidRPr="007B4727" w:rsidRDefault="00AE77F0" w:rsidP="003E6EBD">
    <w:pPr>
      <w:pStyle w:val="a9"/>
      <w:jc w:val="center"/>
      <w:rPr>
        <w:rStyle w:val="aa"/>
        <w:rFonts w:cstheme="minorHAnsi"/>
        <w:b/>
        <w:sz w:val="20"/>
        <w:szCs w:val="20"/>
        <w:lang w:val="el-GR"/>
      </w:rPr>
    </w:pPr>
    <w:r w:rsidRPr="007B4727">
      <w:rPr>
        <w:rStyle w:val="aa"/>
        <w:rFonts w:cstheme="minorHAnsi"/>
        <w:b/>
        <w:sz w:val="20"/>
        <w:szCs w:val="20"/>
        <w:lang w:val="el-GR"/>
      </w:rPr>
      <w:t>Δημοτική Επιχείρηση Ύδρευσης – Αποχέτευσης Λαμίας (ΔΕΥΑΛ)</w:t>
    </w:r>
  </w:p>
  <w:p w14:paraId="1DEA8B74" w14:textId="72DD8211" w:rsidR="00AE77F0" w:rsidRPr="007B4727" w:rsidRDefault="00AE77F0" w:rsidP="003E6EBD">
    <w:pPr>
      <w:pStyle w:val="a9"/>
      <w:ind w:right="360"/>
      <w:jc w:val="center"/>
      <w:rPr>
        <w:rFonts w:cstheme="minorHAnsi"/>
        <w:b/>
        <w:sz w:val="20"/>
        <w:szCs w:val="20"/>
        <w:lang w:val="el-GR"/>
      </w:rPr>
    </w:pPr>
    <w:r w:rsidRPr="007B4727">
      <w:rPr>
        <w:rFonts w:cstheme="minorHAnsi"/>
        <w:b/>
        <w:sz w:val="20"/>
        <w:szCs w:val="20"/>
        <w:lang w:val="el-GR"/>
      </w:rPr>
      <w:t xml:space="preserve">Παράρτημα </w:t>
    </w:r>
    <w:r w:rsidR="008C6945" w:rsidRPr="007B4727">
      <w:rPr>
        <w:rFonts w:cstheme="minorHAnsi"/>
        <w:b/>
        <w:sz w:val="20"/>
        <w:szCs w:val="20"/>
      </w:rPr>
      <w:t xml:space="preserve">8: </w:t>
    </w:r>
    <w:r w:rsidRPr="007B4727">
      <w:rPr>
        <w:rFonts w:cstheme="minorHAnsi"/>
        <w:b/>
        <w:sz w:val="20"/>
        <w:szCs w:val="20"/>
        <w:lang w:val="el-GR"/>
      </w:rPr>
      <w:t>Έντυπο Τεχνικής Προσφοράς</w:t>
    </w:r>
  </w:p>
  <w:p w14:paraId="49F4906C" w14:textId="77777777" w:rsidR="00AE77F0" w:rsidRPr="007B4727" w:rsidRDefault="00AE77F0" w:rsidP="003E6EBD">
    <w:pPr>
      <w:pStyle w:val="a9"/>
      <w:jc w:val="center"/>
      <w:rPr>
        <w:rFonts w:cstheme="minorHAnsi"/>
        <w:sz w:val="20"/>
        <w:szCs w:val="20"/>
        <w:lang w:val="el-GR"/>
      </w:rPr>
    </w:pPr>
    <w:r w:rsidRPr="007B4727">
      <w:rPr>
        <w:rFonts w:cstheme="minorHAnsi"/>
        <w:b/>
        <w:sz w:val="20"/>
        <w:szCs w:val="20"/>
      </w:rPr>
      <w:t xml:space="preserve">- </w:t>
    </w:r>
    <w:r w:rsidRPr="007B4727">
      <w:rPr>
        <w:rFonts w:cstheme="minorHAnsi"/>
        <w:b/>
        <w:sz w:val="20"/>
        <w:szCs w:val="20"/>
      </w:rPr>
      <w:fldChar w:fldCharType="begin"/>
    </w:r>
    <w:r w:rsidRPr="007B4727">
      <w:rPr>
        <w:rFonts w:cstheme="minorHAnsi"/>
        <w:b/>
        <w:sz w:val="20"/>
        <w:szCs w:val="20"/>
      </w:rPr>
      <w:instrText xml:space="preserve"> PAGE </w:instrText>
    </w:r>
    <w:r w:rsidRPr="007B4727">
      <w:rPr>
        <w:rFonts w:cstheme="minorHAnsi"/>
        <w:b/>
        <w:sz w:val="20"/>
        <w:szCs w:val="20"/>
      </w:rPr>
      <w:fldChar w:fldCharType="separate"/>
    </w:r>
    <w:r w:rsidR="00AD7717">
      <w:rPr>
        <w:rFonts w:cstheme="minorHAnsi"/>
        <w:b/>
        <w:noProof/>
        <w:sz w:val="20"/>
        <w:szCs w:val="20"/>
      </w:rPr>
      <w:t>6</w:t>
    </w:r>
    <w:r w:rsidRPr="007B4727">
      <w:rPr>
        <w:rFonts w:cstheme="minorHAnsi"/>
        <w:b/>
        <w:sz w:val="20"/>
        <w:szCs w:val="20"/>
      </w:rPr>
      <w:fldChar w:fldCharType="end"/>
    </w:r>
    <w:r w:rsidRPr="007B4727">
      <w:rPr>
        <w:rFonts w:cstheme="minorHAnsi"/>
        <w:b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C21A4" w14:textId="77777777" w:rsidR="003F64D3" w:rsidRDefault="003F64D3" w:rsidP="006545A7">
      <w:pPr>
        <w:spacing w:after="0" w:line="240" w:lineRule="auto"/>
      </w:pPr>
      <w:r>
        <w:separator/>
      </w:r>
    </w:p>
  </w:footnote>
  <w:footnote w:type="continuationSeparator" w:id="0">
    <w:p w14:paraId="637B12F9" w14:textId="77777777" w:rsidR="003F64D3" w:rsidRDefault="003F64D3" w:rsidP="00654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07122B"/>
    <w:multiLevelType w:val="hybridMultilevel"/>
    <w:tmpl w:val="12827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F6EB9"/>
    <w:multiLevelType w:val="hybridMultilevel"/>
    <w:tmpl w:val="7DB62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E485C"/>
    <w:multiLevelType w:val="hybridMultilevel"/>
    <w:tmpl w:val="7516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A54D2"/>
    <w:multiLevelType w:val="hybridMultilevel"/>
    <w:tmpl w:val="755A9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B2CC4"/>
    <w:multiLevelType w:val="hybridMultilevel"/>
    <w:tmpl w:val="2D0C7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10A2A"/>
    <w:multiLevelType w:val="hybridMultilevel"/>
    <w:tmpl w:val="4B74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F5617"/>
    <w:multiLevelType w:val="hybridMultilevel"/>
    <w:tmpl w:val="CBD0787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31F66B1"/>
    <w:multiLevelType w:val="hybridMultilevel"/>
    <w:tmpl w:val="B2B4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1102"/>
    <w:multiLevelType w:val="hybridMultilevel"/>
    <w:tmpl w:val="3FD0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D5843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A265BB"/>
    <w:multiLevelType w:val="hybridMultilevel"/>
    <w:tmpl w:val="A67A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00C9D"/>
    <w:multiLevelType w:val="hybridMultilevel"/>
    <w:tmpl w:val="0B32D9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77B5E"/>
    <w:multiLevelType w:val="hybridMultilevel"/>
    <w:tmpl w:val="317EF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2459F"/>
    <w:multiLevelType w:val="hybridMultilevel"/>
    <w:tmpl w:val="33606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F3F7A"/>
    <w:multiLevelType w:val="hybridMultilevel"/>
    <w:tmpl w:val="F052F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667E99"/>
    <w:multiLevelType w:val="hybridMultilevel"/>
    <w:tmpl w:val="5AEA5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16341D"/>
    <w:multiLevelType w:val="hybridMultilevel"/>
    <w:tmpl w:val="F59C22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D6A5A"/>
    <w:multiLevelType w:val="hybridMultilevel"/>
    <w:tmpl w:val="90D25E4E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5373C2"/>
    <w:multiLevelType w:val="hybridMultilevel"/>
    <w:tmpl w:val="792E5736"/>
    <w:lvl w:ilvl="0" w:tplc="0338BC9A">
      <w:start w:val="1"/>
      <w:numFmt w:val="bullet"/>
      <w:lvlText w:val=""/>
      <w:lvlJc w:val="left"/>
      <w:pPr>
        <w:ind w:left="824" w:hanging="351"/>
      </w:pPr>
      <w:rPr>
        <w:rFonts w:ascii="Wingdings" w:eastAsia="Wingdings" w:hAnsi="Wingdings" w:hint="default"/>
        <w:w w:val="102"/>
        <w:sz w:val="21"/>
        <w:szCs w:val="21"/>
      </w:rPr>
    </w:lvl>
    <w:lvl w:ilvl="1" w:tplc="02467D66">
      <w:start w:val="1"/>
      <w:numFmt w:val="bullet"/>
      <w:lvlText w:val="•"/>
      <w:lvlJc w:val="left"/>
      <w:pPr>
        <w:ind w:left="1732" w:hanging="351"/>
      </w:pPr>
      <w:rPr>
        <w:rFonts w:hint="default"/>
      </w:rPr>
    </w:lvl>
    <w:lvl w:ilvl="2" w:tplc="585AF502">
      <w:start w:val="1"/>
      <w:numFmt w:val="bullet"/>
      <w:lvlText w:val="•"/>
      <w:lvlJc w:val="left"/>
      <w:pPr>
        <w:ind w:left="2639" w:hanging="351"/>
      </w:pPr>
      <w:rPr>
        <w:rFonts w:hint="default"/>
      </w:rPr>
    </w:lvl>
    <w:lvl w:ilvl="3" w:tplc="F48C62B4">
      <w:start w:val="1"/>
      <w:numFmt w:val="bullet"/>
      <w:lvlText w:val="•"/>
      <w:lvlJc w:val="left"/>
      <w:pPr>
        <w:ind w:left="3547" w:hanging="351"/>
      </w:pPr>
      <w:rPr>
        <w:rFonts w:hint="default"/>
      </w:rPr>
    </w:lvl>
    <w:lvl w:ilvl="4" w:tplc="E75C6D90">
      <w:start w:val="1"/>
      <w:numFmt w:val="bullet"/>
      <w:lvlText w:val="•"/>
      <w:lvlJc w:val="left"/>
      <w:pPr>
        <w:ind w:left="4454" w:hanging="351"/>
      </w:pPr>
      <w:rPr>
        <w:rFonts w:hint="default"/>
      </w:rPr>
    </w:lvl>
    <w:lvl w:ilvl="5" w:tplc="BE508B90">
      <w:start w:val="1"/>
      <w:numFmt w:val="bullet"/>
      <w:lvlText w:val="•"/>
      <w:lvlJc w:val="left"/>
      <w:pPr>
        <w:ind w:left="5362" w:hanging="351"/>
      </w:pPr>
      <w:rPr>
        <w:rFonts w:hint="default"/>
      </w:rPr>
    </w:lvl>
    <w:lvl w:ilvl="6" w:tplc="AD6CAAEC">
      <w:start w:val="1"/>
      <w:numFmt w:val="bullet"/>
      <w:lvlText w:val="•"/>
      <w:lvlJc w:val="left"/>
      <w:pPr>
        <w:ind w:left="6269" w:hanging="351"/>
      </w:pPr>
      <w:rPr>
        <w:rFonts w:hint="default"/>
      </w:rPr>
    </w:lvl>
    <w:lvl w:ilvl="7" w:tplc="9F063DD6">
      <w:start w:val="1"/>
      <w:numFmt w:val="bullet"/>
      <w:lvlText w:val="•"/>
      <w:lvlJc w:val="left"/>
      <w:pPr>
        <w:ind w:left="7177" w:hanging="351"/>
      </w:pPr>
      <w:rPr>
        <w:rFonts w:hint="default"/>
      </w:rPr>
    </w:lvl>
    <w:lvl w:ilvl="8" w:tplc="8C96D10C">
      <w:start w:val="1"/>
      <w:numFmt w:val="bullet"/>
      <w:lvlText w:val="•"/>
      <w:lvlJc w:val="left"/>
      <w:pPr>
        <w:ind w:left="8084" w:hanging="351"/>
      </w:pPr>
      <w:rPr>
        <w:rFonts w:hint="default"/>
      </w:rPr>
    </w:lvl>
  </w:abstractNum>
  <w:abstractNum w:abstractNumId="20">
    <w:nsid w:val="7E9C788D"/>
    <w:multiLevelType w:val="hybridMultilevel"/>
    <w:tmpl w:val="2004B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4"/>
  </w:num>
  <w:num w:numId="5">
    <w:abstractNumId w:val="20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0" w:hanging="283"/>
        </w:pPr>
        <w:rPr>
          <w:rFonts w:ascii="Symbol" w:hAnsi="Symbol" w:hint="default"/>
        </w:rPr>
      </w:lvl>
    </w:lvlOverride>
  </w:num>
  <w:num w:numId="8">
    <w:abstractNumId w:val="13"/>
  </w:num>
  <w:num w:numId="9">
    <w:abstractNumId w:val="19"/>
  </w:num>
  <w:num w:numId="10">
    <w:abstractNumId w:val="3"/>
  </w:num>
  <w:num w:numId="11">
    <w:abstractNumId w:val="16"/>
  </w:num>
  <w:num w:numId="12">
    <w:abstractNumId w:val="4"/>
  </w:num>
  <w:num w:numId="13">
    <w:abstractNumId w:val="10"/>
  </w:num>
  <w:num w:numId="14">
    <w:abstractNumId w:val="6"/>
  </w:num>
  <w:num w:numId="15">
    <w:abstractNumId w:val="9"/>
  </w:num>
  <w:num w:numId="16">
    <w:abstractNumId w:val="7"/>
  </w:num>
  <w:num w:numId="17">
    <w:abstractNumId w:val="5"/>
  </w:num>
  <w:num w:numId="18">
    <w:abstractNumId w:val="1"/>
  </w:num>
  <w:num w:numId="19">
    <w:abstractNumId w:val="12"/>
  </w:num>
  <w:num w:numId="20">
    <w:abstractNumId w:val="1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4D1"/>
    <w:rsid w:val="000001A3"/>
    <w:rsid w:val="000004E0"/>
    <w:rsid w:val="000013A1"/>
    <w:rsid w:val="0000731F"/>
    <w:rsid w:val="00010DAF"/>
    <w:rsid w:val="00013BEE"/>
    <w:rsid w:val="0001473F"/>
    <w:rsid w:val="0001534A"/>
    <w:rsid w:val="0001538B"/>
    <w:rsid w:val="00015396"/>
    <w:rsid w:val="00017260"/>
    <w:rsid w:val="00020BF8"/>
    <w:rsid w:val="000238CC"/>
    <w:rsid w:val="000250A5"/>
    <w:rsid w:val="000271CB"/>
    <w:rsid w:val="0003045A"/>
    <w:rsid w:val="00030DE2"/>
    <w:rsid w:val="0003219C"/>
    <w:rsid w:val="00034EC2"/>
    <w:rsid w:val="00045115"/>
    <w:rsid w:val="00045E5A"/>
    <w:rsid w:val="00046E4F"/>
    <w:rsid w:val="00051A52"/>
    <w:rsid w:val="00052205"/>
    <w:rsid w:val="00053E61"/>
    <w:rsid w:val="00057DF4"/>
    <w:rsid w:val="00064B69"/>
    <w:rsid w:val="00064F39"/>
    <w:rsid w:val="00065029"/>
    <w:rsid w:val="000652FF"/>
    <w:rsid w:val="00067F54"/>
    <w:rsid w:val="00074111"/>
    <w:rsid w:val="000766C8"/>
    <w:rsid w:val="0008193A"/>
    <w:rsid w:val="000839D8"/>
    <w:rsid w:val="000876B4"/>
    <w:rsid w:val="0009063A"/>
    <w:rsid w:val="00091E06"/>
    <w:rsid w:val="000923EA"/>
    <w:rsid w:val="00092C55"/>
    <w:rsid w:val="00095940"/>
    <w:rsid w:val="00096EAE"/>
    <w:rsid w:val="000A0445"/>
    <w:rsid w:val="000A16ED"/>
    <w:rsid w:val="000A20C8"/>
    <w:rsid w:val="000A22D5"/>
    <w:rsid w:val="000A2AA7"/>
    <w:rsid w:val="000A383B"/>
    <w:rsid w:val="000A3B54"/>
    <w:rsid w:val="000A67DE"/>
    <w:rsid w:val="000B3570"/>
    <w:rsid w:val="000B6301"/>
    <w:rsid w:val="000B731F"/>
    <w:rsid w:val="000D2AFE"/>
    <w:rsid w:val="000D48C1"/>
    <w:rsid w:val="000D52E2"/>
    <w:rsid w:val="000D5A9C"/>
    <w:rsid w:val="000D6E38"/>
    <w:rsid w:val="000E42EB"/>
    <w:rsid w:val="000E5136"/>
    <w:rsid w:val="000E526D"/>
    <w:rsid w:val="000F334E"/>
    <w:rsid w:val="000F47F9"/>
    <w:rsid w:val="00100156"/>
    <w:rsid w:val="00102E4A"/>
    <w:rsid w:val="001039E1"/>
    <w:rsid w:val="00103DAD"/>
    <w:rsid w:val="001052FB"/>
    <w:rsid w:val="00105811"/>
    <w:rsid w:val="00106538"/>
    <w:rsid w:val="001067A5"/>
    <w:rsid w:val="00115000"/>
    <w:rsid w:val="00115748"/>
    <w:rsid w:val="001217B0"/>
    <w:rsid w:val="001245A9"/>
    <w:rsid w:val="001302F6"/>
    <w:rsid w:val="00131C9A"/>
    <w:rsid w:val="001326AC"/>
    <w:rsid w:val="00135363"/>
    <w:rsid w:val="00135CFB"/>
    <w:rsid w:val="001424CF"/>
    <w:rsid w:val="00144FEB"/>
    <w:rsid w:val="00145130"/>
    <w:rsid w:val="00146968"/>
    <w:rsid w:val="00152ABF"/>
    <w:rsid w:val="00152BFF"/>
    <w:rsid w:val="00153247"/>
    <w:rsid w:val="001542DB"/>
    <w:rsid w:val="00155BA1"/>
    <w:rsid w:val="0015686F"/>
    <w:rsid w:val="00167A4C"/>
    <w:rsid w:val="00175CE2"/>
    <w:rsid w:val="00180699"/>
    <w:rsid w:val="001821BD"/>
    <w:rsid w:val="00183268"/>
    <w:rsid w:val="00183B2B"/>
    <w:rsid w:val="00184ADD"/>
    <w:rsid w:val="00185A45"/>
    <w:rsid w:val="00185D2C"/>
    <w:rsid w:val="00185E30"/>
    <w:rsid w:val="001868ED"/>
    <w:rsid w:val="00187E17"/>
    <w:rsid w:val="0019338D"/>
    <w:rsid w:val="001A5A8B"/>
    <w:rsid w:val="001A627D"/>
    <w:rsid w:val="001A70AB"/>
    <w:rsid w:val="001B0C24"/>
    <w:rsid w:val="001B2BA0"/>
    <w:rsid w:val="001B2BD9"/>
    <w:rsid w:val="001B33A1"/>
    <w:rsid w:val="001B4D35"/>
    <w:rsid w:val="001B5B71"/>
    <w:rsid w:val="001B6A79"/>
    <w:rsid w:val="001B7A81"/>
    <w:rsid w:val="001C1630"/>
    <w:rsid w:val="001C16C1"/>
    <w:rsid w:val="001C1CE1"/>
    <w:rsid w:val="001C3AE3"/>
    <w:rsid w:val="001C3F03"/>
    <w:rsid w:val="001D0300"/>
    <w:rsid w:val="001D151F"/>
    <w:rsid w:val="001D2872"/>
    <w:rsid w:val="001D49CF"/>
    <w:rsid w:val="001D7E79"/>
    <w:rsid w:val="001E2FB4"/>
    <w:rsid w:val="001E5B3C"/>
    <w:rsid w:val="001E63E9"/>
    <w:rsid w:val="001F0CE6"/>
    <w:rsid w:val="001F4730"/>
    <w:rsid w:val="001F4BB3"/>
    <w:rsid w:val="0020404E"/>
    <w:rsid w:val="00206821"/>
    <w:rsid w:val="00206D3B"/>
    <w:rsid w:val="00207C1C"/>
    <w:rsid w:val="0021019A"/>
    <w:rsid w:val="00212FA9"/>
    <w:rsid w:val="0021308D"/>
    <w:rsid w:val="00214C43"/>
    <w:rsid w:val="002201A6"/>
    <w:rsid w:val="002259D0"/>
    <w:rsid w:val="00226239"/>
    <w:rsid w:val="0023161B"/>
    <w:rsid w:val="002317C4"/>
    <w:rsid w:val="0023309A"/>
    <w:rsid w:val="002340D3"/>
    <w:rsid w:val="00236E20"/>
    <w:rsid w:val="00237687"/>
    <w:rsid w:val="00240B5A"/>
    <w:rsid w:val="00240FC5"/>
    <w:rsid w:val="00242549"/>
    <w:rsid w:val="00243B0A"/>
    <w:rsid w:val="00244B61"/>
    <w:rsid w:val="00246F8B"/>
    <w:rsid w:val="00267708"/>
    <w:rsid w:val="00271BE9"/>
    <w:rsid w:val="00273540"/>
    <w:rsid w:val="00273AE3"/>
    <w:rsid w:val="002753B2"/>
    <w:rsid w:val="0027626E"/>
    <w:rsid w:val="00276CD6"/>
    <w:rsid w:val="002773C8"/>
    <w:rsid w:val="0028026D"/>
    <w:rsid w:val="00280943"/>
    <w:rsid w:val="00282204"/>
    <w:rsid w:val="002827A9"/>
    <w:rsid w:val="00284941"/>
    <w:rsid w:val="00285C05"/>
    <w:rsid w:val="002864E4"/>
    <w:rsid w:val="0029158C"/>
    <w:rsid w:val="00294C5E"/>
    <w:rsid w:val="00296435"/>
    <w:rsid w:val="002A2290"/>
    <w:rsid w:val="002A7E34"/>
    <w:rsid w:val="002B34DF"/>
    <w:rsid w:val="002B3CD4"/>
    <w:rsid w:val="002B42B9"/>
    <w:rsid w:val="002B4354"/>
    <w:rsid w:val="002B5104"/>
    <w:rsid w:val="002C15D2"/>
    <w:rsid w:val="002D1CD1"/>
    <w:rsid w:val="002D4588"/>
    <w:rsid w:val="002E12F5"/>
    <w:rsid w:val="002E1416"/>
    <w:rsid w:val="002E14B7"/>
    <w:rsid w:val="002E426D"/>
    <w:rsid w:val="002F08E9"/>
    <w:rsid w:val="002F35D1"/>
    <w:rsid w:val="002F534A"/>
    <w:rsid w:val="002F62FC"/>
    <w:rsid w:val="002F64CC"/>
    <w:rsid w:val="00300448"/>
    <w:rsid w:val="00311F2F"/>
    <w:rsid w:val="00312070"/>
    <w:rsid w:val="0031388E"/>
    <w:rsid w:val="00315D72"/>
    <w:rsid w:val="0031610F"/>
    <w:rsid w:val="00317120"/>
    <w:rsid w:val="00317E2B"/>
    <w:rsid w:val="003202B9"/>
    <w:rsid w:val="003250F6"/>
    <w:rsid w:val="0033044E"/>
    <w:rsid w:val="00333E58"/>
    <w:rsid w:val="0033694B"/>
    <w:rsid w:val="00336E3D"/>
    <w:rsid w:val="00340109"/>
    <w:rsid w:val="003423DB"/>
    <w:rsid w:val="00350954"/>
    <w:rsid w:val="00352785"/>
    <w:rsid w:val="00356B4F"/>
    <w:rsid w:val="0035745C"/>
    <w:rsid w:val="003603E8"/>
    <w:rsid w:val="003653F7"/>
    <w:rsid w:val="00365415"/>
    <w:rsid w:val="003677C6"/>
    <w:rsid w:val="00372C65"/>
    <w:rsid w:val="00377770"/>
    <w:rsid w:val="00377D07"/>
    <w:rsid w:val="00381161"/>
    <w:rsid w:val="0038265B"/>
    <w:rsid w:val="0038480A"/>
    <w:rsid w:val="00386126"/>
    <w:rsid w:val="00390781"/>
    <w:rsid w:val="00390BBF"/>
    <w:rsid w:val="003971A3"/>
    <w:rsid w:val="003A2046"/>
    <w:rsid w:val="003A2CF6"/>
    <w:rsid w:val="003A4E2F"/>
    <w:rsid w:val="003A6DB4"/>
    <w:rsid w:val="003A70AB"/>
    <w:rsid w:val="003A7386"/>
    <w:rsid w:val="003B0593"/>
    <w:rsid w:val="003B0AD2"/>
    <w:rsid w:val="003B0F91"/>
    <w:rsid w:val="003B7498"/>
    <w:rsid w:val="003B7F07"/>
    <w:rsid w:val="003C098F"/>
    <w:rsid w:val="003C5230"/>
    <w:rsid w:val="003C7FE7"/>
    <w:rsid w:val="003D0D67"/>
    <w:rsid w:val="003D3760"/>
    <w:rsid w:val="003D3E3E"/>
    <w:rsid w:val="003D4180"/>
    <w:rsid w:val="003D53A2"/>
    <w:rsid w:val="003D750B"/>
    <w:rsid w:val="003E1841"/>
    <w:rsid w:val="003E18A7"/>
    <w:rsid w:val="003E1EC6"/>
    <w:rsid w:val="003E2679"/>
    <w:rsid w:val="003E6412"/>
    <w:rsid w:val="003E6EBD"/>
    <w:rsid w:val="003E7BD6"/>
    <w:rsid w:val="003F0881"/>
    <w:rsid w:val="003F1A5E"/>
    <w:rsid w:val="003F205E"/>
    <w:rsid w:val="003F64D3"/>
    <w:rsid w:val="00402D7B"/>
    <w:rsid w:val="004042D2"/>
    <w:rsid w:val="00404A20"/>
    <w:rsid w:val="00404CE6"/>
    <w:rsid w:val="00404EF8"/>
    <w:rsid w:val="00406490"/>
    <w:rsid w:val="0040661A"/>
    <w:rsid w:val="0040668A"/>
    <w:rsid w:val="004067A9"/>
    <w:rsid w:val="00410273"/>
    <w:rsid w:val="00414D81"/>
    <w:rsid w:val="00417801"/>
    <w:rsid w:val="0042007F"/>
    <w:rsid w:val="00422187"/>
    <w:rsid w:val="00422A0D"/>
    <w:rsid w:val="00423190"/>
    <w:rsid w:val="004238FB"/>
    <w:rsid w:val="00425DCF"/>
    <w:rsid w:val="00426354"/>
    <w:rsid w:val="00430764"/>
    <w:rsid w:val="00430D41"/>
    <w:rsid w:val="00431502"/>
    <w:rsid w:val="00431AFB"/>
    <w:rsid w:val="0044317E"/>
    <w:rsid w:val="00443449"/>
    <w:rsid w:val="00443BE6"/>
    <w:rsid w:val="00444128"/>
    <w:rsid w:val="004561AC"/>
    <w:rsid w:val="00456703"/>
    <w:rsid w:val="00461291"/>
    <w:rsid w:val="00462D53"/>
    <w:rsid w:val="004710DB"/>
    <w:rsid w:val="0047251E"/>
    <w:rsid w:val="00473B1C"/>
    <w:rsid w:val="004832E6"/>
    <w:rsid w:val="004843BF"/>
    <w:rsid w:val="0048690B"/>
    <w:rsid w:val="0049055D"/>
    <w:rsid w:val="00490CC9"/>
    <w:rsid w:val="004942D0"/>
    <w:rsid w:val="00495BB4"/>
    <w:rsid w:val="004970F9"/>
    <w:rsid w:val="00497F0C"/>
    <w:rsid w:val="004A21DA"/>
    <w:rsid w:val="004A51A9"/>
    <w:rsid w:val="004A581E"/>
    <w:rsid w:val="004A615A"/>
    <w:rsid w:val="004A6318"/>
    <w:rsid w:val="004B0419"/>
    <w:rsid w:val="004B0B24"/>
    <w:rsid w:val="004B12BD"/>
    <w:rsid w:val="004B2E01"/>
    <w:rsid w:val="004B4384"/>
    <w:rsid w:val="004C06C7"/>
    <w:rsid w:val="004C1854"/>
    <w:rsid w:val="004C209E"/>
    <w:rsid w:val="004C33A0"/>
    <w:rsid w:val="004C40F2"/>
    <w:rsid w:val="004C4D3D"/>
    <w:rsid w:val="004C4E34"/>
    <w:rsid w:val="004D0C2A"/>
    <w:rsid w:val="004D63EC"/>
    <w:rsid w:val="004D7B38"/>
    <w:rsid w:val="004E0BA0"/>
    <w:rsid w:val="004E18DF"/>
    <w:rsid w:val="004E2C0F"/>
    <w:rsid w:val="004E3F8F"/>
    <w:rsid w:val="004E6767"/>
    <w:rsid w:val="00500424"/>
    <w:rsid w:val="005027E7"/>
    <w:rsid w:val="005030B3"/>
    <w:rsid w:val="005065B7"/>
    <w:rsid w:val="00506A04"/>
    <w:rsid w:val="00507555"/>
    <w:rsid w:val="0051078F"/>
    <w:rsid w:val="00510B5E"/>
    <w:rsid w:val="00511E76"/>
    <w:rsid w:val="00515C07"/>
    <w:rsid w:val="00516449"/>
    <w:rsid w:val="00522603"/>
    <w:rsid w:val="0052319A"/>
    <w:rsid w:val="0052684D"/>
    <w:rsid w:val="00536E43"/>
    <w:rsid w:val="00540F5B"/>
    <w:rsid w:val="00541A3D"/>
    <w:rsid w:val="00553265"/>
    <w:rsid w:val="00555987"/>
    <w:rsid w:val="00556F04"/>
    <w:rsid w:val="005571AA"/>
    <w:rsid w:val="00557447"/>
    <w:rsid w:val="00566B75"/>
    <w:rsid w:val="00567FF9"/>
    <w:rsid w:val="005728DB"/>
    <w:rsid w:val="00573052"/>
    <w:rsid w:val="005746BB"/>
    <w:rsid w:val="005839FF"/>
    <w:rsid w:val="00585C1D"/>
    <w:rsid w:val="0058645B"/>
    <w:rsid w:val="005914EE"/>
    <w:rsid w:val="00591C4A"/>
    <w:rsid w:val="00594F5E"/>
    <w:rsid w:val="00596DD2"/>
    <w:rsid w:val="005A3979"/>
    <w:rsid w:val="005A7B24"/>
    <w:rsid w:val="005B5477"/>
    <w:rsid w:val="005B7A59"/>
    <w:rsid w:val="005B7A73"/>
    <w:rsid w:val="005B7DE7"/>
    <w:rsid w:val="005C0160"/>
    <w:rsid w:val="005C68A0"/>
    <w:rsid w:val="005C7824"/>
    <w:rsid w:val="005D352C"/>
    <w:rsid w:val="005D39F7"/>
    <w:rsid w:val="005D564C"/>
    <w:rsid w:val="005D70FC"/>
    <w:rsid w:val="005E1290"/>
    <w:rsid w:val="005E4C53"/>
    <w:rsid w:val="005E4CEC"/>
    <w:rsid w:val="005E624C"/>
    <w:rsid w:val="005F279C"/>
    <w:rsid w:val="005F3E8C"/>
    <w:rsid w:val="005F6FBE"/>
    <w:rsid w:val="0060235F"/>
    <w:rsid w:val="00602BDC"/>
    <w:rsid w:val="00604DEB"/>
    <w:rsid w:val="0060537E"/>
    <w:rsid w:val="00612C90"/>
    <w:rsid w:val="00614018"/>
    <w:rsid w:val="00621CD2"/>
    <w:rsid w:val="00621E11"/>
    <w:rsid w:val="00625089"/>
    <w:rsid w:val="00626559"/>
    <w:rsid w:val="00626B3B"/>
    <w:rsid w:val="006275D2"/>
    <w:rsid w:val="00630E9D"/>
    <w:rsid w:val="0063289D"/>
    <w:rsid w:val="00635261"/>
    <w:rsid w:val="00640E3A"/>
    <w:rsid w:val="0064240F"/>
    <w:rsid w:val="00643E7F"/>
    <w:rsid w:val="006441D1"/>
    <w:rsid w:val="00644AAA"/>
    <w:rsid w:val="00646CA0"/>
    <w:rsid w:val="00650630"/>
    <w:rsid w:val="00650D48"/>
    <w:rsid w:val="00650F8E"/>
    <w:rsid w:val="00652845"/>
    <w:rsid w:val="006545A7"/>
    <w:rsid w:val="00655A21"/>
    <w:rsid w:val="00660973"/>
    <w:rsid w:val="00662668"/>
    <w:rsid w:val="0067011B"/>
    <w:rsid w:val="006720DD"/>
    <w:rsid w:val="00672845"/>
    <w:rsid w:val="00673C5A"/>
    <w:rsid w:val="00674A14"/>
    <w:rsid w:val="00675558"/>
    <w:rsid w:val="0068320C"/>
    <w:rsid w:val="00683B1F"/>
    <w:rsid w:val="0068769C"/>
    <w:rsid w:val="006920A3"/>
    <w:rsid w:val="00695673"/>
    <w:rsid w:val="006A052E"/>
    <w:rsid w:val="006A1A11"/>
    <w:rsid w:val="006A2E04"/>
    <w:rsid w:val="006B189C"/>
    <w:rsid w:val="006B28A7"/>
    <w:rsid w:val="006B3A87"/>
    <w:rsid w:val="006B3DF2"/>
    <w:rsid w:val="006B4399"/>
    <w:rsid w:val="006B50D5"/>
    <w:rsid w:val="006C0995"/>
    <w:rsid w:val="006C0DA9"/>
    <w:rsid w:val="006C1769"/>
    <w:rsid w:val="006C2F8B"/>
    <w:rsid w:val="006C5133"/>
    <w:rsid w:val="006C5FB5"/>
    <w:rsid w:val="006C72C6"/>
    <w:rsid w:val="006D3E91"/>
    <w:rsid w:val="006D4B1C"/>
    <w:rsid w:val="006E20AC"/>
    <w:rsid w:val="006E6C22"/>
    <w:rsid w:val="006F1086"/>
    <w:rsid w:val="006F6928"/>
    <w:rsid w:val="0070031D"/>
    <w:rsid w:val="007014F7"/>
    <w:rsid w:val="0070261E"/>
    <w:rsid w:val="00702620"/>
    <w:rsid w:val="0070291B"/>
    <w:rsid w:val="00702A63"/>
    <w:rsid w:val="007032BF"/>
    <w:rsid w:val="007066D7"/>
    <w:rsid w:val="00707AD9"/>
    <w:rsid w:val="00710995"/>
    <w:rsid w:val="00711B11"/>
    <w:rsid w:val="007122E0"/>
    <w:rsid w:val="00713B33"/>
    <w:rsid w:val="00714519"/>
    <w:rsid w:val="007172BD"/>
    <w:rsid w:val="00717C11"/>
    <w:rsid w:val="0072304F"/>
    <w:rsid w:val="007248BE"/>
    <w:rsid w:val="007316CE"/>
    <w:rsid w:val="007323D3"/>
    <w:rsid w:val="00746D16"/>
    <w:rsid w:val="00747A65"/>
    <w:rsid w:val="007503BE"/>
    <w:rsid w:val="00750BF0"/>
    <w:rsid w:val="0075377F"/>
    <w:rsid w:val="007543A3"/>
    <w:rsid w:val="007569A3"/>
    <w:rsid w:val="00757EDD"/>
    <w:rsid w:val="00761005"/>
    <w:rsid w:val="007613D5"/>
    <w:rsid w:val="00763128"/>
    <w:rsid w:val="0077186A"/>
    <w:rsid w:val="00777969"/>
    <w:rsid w:val="00777B8C"/>
    <w:rsid w:val="00780D18"/>
    <w:rsid w:val="007829C8"/>
    <w:rsid w:val="00783BFC"/>
    <w:rsid w:val="007932CE"/>
    <w:rsid w:val="007966F1"/>
    <w:rsid w:val="00796CB4"/>
    <w:rsid w:val="007A02FA"/>
    <w:rsid w:val="007B32A4"/>
    <w:rsid w:val="007B4727"/>
    <w:rsid w:val="007B4B19"/>
    <w:rsid w:val="007B4EB6"/>
    <w:rsid w:val="007B5E28"/>
    <w:rsid w:val="007C193F"/>
    <w:rsid w:val="007C2AF3"/>
    <w:rsid w:val="007C7EE1"/>
    <w:rsid w:val="007D1CEC"/>
    <w:rsid w:val="007D30BA"/>
    <w:rsid w:val="007D56E9"/>
    <w:rsid w:val="007D7EC4"/>
    <w:rsid w:val="007E1E37"/>
    <w:rsid w:val="007E513D"/>
    <w:rsid w:val="007E6456"/>
    <w:rsid w:val="007F0097"/>
    <w:rsid w:val="007F3D01"/>
    <w:rsid w:val="007F4C66"/>
    <w:rsid w:val="007F7735"/>
    <w:rsid w:val="00801D3F"/>
    <w:rsid w:val="008065E3"/>
    <w:rsid w:val="00806E86"/>
    <w:rsid w:val="00811FD7"/>
    <w:rsid w:val="008122F3"/>
    <w:rsid w:val="00814928"/>
    <w:rsid w:val="00815C19"/>
    <w:rsid w:val="00815F41"/>
    <w:rsid w:val="008162BC"/>
    <w:rsid w:val="00821E14"/>
    <w:rsid w:val="00822D38"/>
    <w:rsid w:val="00825604"/>
    <w:rsid w:val="00826B4B"/>
    <w:rsid w:val="00830694"/>
    <w:rsid w:val="00831328"/>
    <w:rsid w:val="00831D68"/>
    <w:rsid w:val="00832654"/>
    <w:rsid w:val="00833621"/>
    <w:rsid w:val="00834C0D"/>
    <w:rsid w:val="00836957"/>
    <w:rsid w:val="00850F68"/>
    <w:rsid w:val="008546B4"/>
    <w:rsid w:val="00860F1D"/>
    <w:rsid w:val="00862E20"/>
    <w:rsid w:val="00865BD3"/>
    <w:rsid w:val="00873637"/>
    <w:rsid w:val="00877FFB"/>
    <w:rsid w:val="00880B5C"/>
    <w:rsid w:val="0088459B"/>
    <w:rsid w:val="0088560C"/>
    <w:rsid w:val="00890C62"/>
    <w:rsid w:val="0089365C"/>
    <w:rsid w:val="008942AD"/>
    <w:rsid w:val="00895420"/>
    <w:rsid w:val="00895601"/>
    <w:rsid w:val="0089683A"/>
    <w:rsid w:val="0089766D"/>
    <w:rsid w:val="008A04FD"/>
    <w:rsid w:val="008A0731"/>
    <w:rsid w:val="008A0E75"/>
    <w:rsid w:val="008A13BC"/>
    <w:rsid w:val="008A17A0"/>
    <w:rsid w:val="008A209E"/>
    <w:rsid w:val="008A22C6"/>
    <w:rsid w:val="008A4CC5"/>
    <w:rsid w:val="008A5301"/>
    <w:rsid w:val="008A54A2"/>
    <w:rsid w:val="008A5DDC"/>
    <w:rsid w:val="008B01F5"/>
    <w:rsid w:val="008B501A"/>
    <w:rsid w:val="008B544A"/>
    <w:rsid w:val="008B6460"/>
    <w:rsid w:val="008B7FBD"/>
    <w:rsid w:val="008C1524"/>
    <w:rsid w:val="008C1C0E"/>
    <w:rsid w:val="008C3B2F"/>
    <w:rsid w:val="008C58CF"/>
    <w:rsid w:val="008C6945"/>
    <w:rsid w:val="008D0363"/>
    <w:rsid w:val="008D17AE"/>
    <w:rsid w:val="008D4697"/>
    <w:rsid w:val="008E14C5"/>
    <w:rsid w:val="008E1EC1"/>
    <w:rsid w:val="008E7C30"/>
    <w:rsid w:val="008F0185"/>
    <w:rsid w:val="008F383F"/>
    <w:rsid w:val="00901A99"/>
    <w:rsid w:val="009032B6"/>
    <w:rsid w:val="009047AB"/>
    <w:rsid w:val="00907ACD"/>
    <w:rsid w:val="00910200"/>
    <w:rsid w:val="0091023E"/>
    <w:rsid w:val="00912B4C"/>
    <w:rsid w:val="00914FB8"/>
    <w:rsid w:val="00921DAF"/>
    <w:rsid w:val="009237B6"/>
    <w:rsid w:val="009245FD"/>
    <w:rsid w:val="00926383"/>
    <w:rsid w:val="00926E3C"/>
    <w:rsid w:val="00930920"/>
    <w:rsid w:val="009313AC"/>
    <w:rsid w:val="009318EF"/>
    <w:rsid w:val="009344FF"/>
    <w:rsid w:val="00936B80"/>
    <w:rsid w:val="00952426"/>
    <w:rsid w:val="00952F36"/>
    <w:rsid w:val="009531D8"/>
    <w:rsid w:val="0095331B"/>
    <w:rsid w:val="00954C83"/>
    <w:rsid w:val="00960688"/>
    <w:rsid w:val="009624A3"/>
    <w:rsid w:val="009637E3"/>
    <w:rsid w:val="00963D3C"/>
    <w:rsid w:val="009649A4"/>
    <w:rsid w:val="009666B3"/>
    <w:rsid w:val="00967A52"/>
    <w:rsid w:val="00970770"/>
    <w:rsid w:val="00971D92"/>
    <w:rsid w:val="0097425E"/>
    <w:rsid w:val="00974797"/>
    <w:rsid w:val="0097529B"/>
    <w:rsid w:val="009762AE"/>
    <w:rsid w:val="00976C17"/>
    <w:rsid w:val="00980529"/>
    <w:rsid w:val="00980F80"/>
    <w:rsid w:val="00982D66"/>
    <w:rsid w:val="00983039"/>
    <w:rsid w:val="009906D5"/>
    <w:rsid w:val="009953EB"/>
    <w:rsid w:val="00996265"/>
    <w:rsid w:val="009968E6"/>
    <w:rsid w:val="00996E48"/>
    <w:rsid w:val="00997C6E"/>
    <w:rsid w:val="009A01C0"/>
    <w:rsid w:val="009A441A"/>
    <w:rsid w:val="009A49A0"/>
    <w:rsid w:val="009A4D91"/>
    <w:rsid w:val="009B18FF"/>
    <w:rsid w:val="009B25C6"/>
    <w:rsid w:val="009B4CF1"/>
    <w:rsid w:val="009B54AE"/>
    <w:rsid w:val="009B6FAF"/>
    <w:rsid w:val="009C038E"/>
    <w:rsid w:val="009C2A11"/>
    <w:rsid w:val="009C5C5B"/>
    <w:rsid w:val="009C5EBE"/>
    <w:rsid w:val="009C5F67"/>
    <w:rsid w:val="009C621D"/>
    <w:rsid w:val="009C679E"/>
    <w:rsid w:val="009D17CA"/>
    <w:rsid w:val="009D5A2B"/>
    <w:rsid w:val="009E18FE"/>
    <w:rsid w:val="009E4152"/>
    <w:rsid w:val="009E48C5"/>
    <w:rsid w:val="009F5FB3"/>
    <w:rsid w:val="00A02C2B"/>
    <w:rsid w:val="00A030D0"/>
    <w:rsid w:val="00A0356B"/>
    <w:rsid w:val="00A0524F"/>
    <w:rsid w:val="00A0592E"/>
    <w:rsid w:val="00A0784F"/>
    <w:rsid w:val="00A07F3D"/>
    <w:rsid w:val="00A11126"/>
    <w:rsid w:val="00A13014"/>
    <w:rsid w:val="00A13261"/>
    <w:rsid w:val="00A133CA"/>
    <w:rsid w:val="00A13C35"/>
    <w:rsid w:val="00A147AE"/>
    <w:rsid w:val="00A23E96"/>
    <w:rsid w:val="00A251F4"/>
    <w:rsid w:val="00A25615"/>
    <w:rsid w:val="00A25D23"/>
    <w:rsid w:val="00A264F2"/>
    <w:rsid w:val="00A26952"/>
    <w:rsid w:val="00A274B1"/>
    <w:rsid w:val="00A27505"/>
    <w:rsid w:val="00A27B23"/>
    <w:rsid w:val="00A33C3F"/>
    <w:rsid w:val="00A35043"/>
    <w:rsid w:val="00A46F80"/>
    <w:rsid w:val="00A512EE"/>
    <w:rsid w:val="00A52DAE"/>
    <w:rsid w:val="00A55A92"/>
    <w:rsid w:val="00A5724F"/>
    <w:rsid w:val="00A65B65"/>
    <w:rsid w:val="00A70836"/>
    <w:rsid w:val="00A70CAB"/>
    <w:rsid w:val="00A70D82"/>
    <w:rsid w:val="00A751A2"/>
    <w:rsid w:val="00A75D2B"/>
    <w:rsid w:val="00A76A4B"/>
    <w:rsid w:val="00A82485"/>
    <w:rsid w:val="00A83765"/>
    <w:rsid w:val="00A84CB6"/>
    <w:rsid w:val="00A84F4F"/>
    <w:rsid w:val="00A87F89"/>
    <w:rsid w:val="00A901FD"/>
    <w:rsid w:val="00A904FD"/>
    <w:rsid w:val="00A939A9"/>
    <w:rsid w:val="00A93C6F"/>
    <w:rsid w:val="00A94D1A"/>
    <w:rsid w:val="00A96FC7"/>
    <w:rsid w:val="00A978D0"/>
    <w:rsid w:val="00AA058B"/>
    <w:rsid w:val="00AA07DE"/>
    <w:rsid w:val="00AA1F7F"/>
    <w:rsid w:val="00AA702C"/>
    <w:rsid w:val="00AB1EBE"/>
    <w:rsid w:val="00AB39D3"/>
    <w:rsid w:val="00AB42CA"/>
    <w:rsid w:val="00AB4904"/>
    <w:rsid w:val="00AC5FBB"/>
    <w:rsid w:val="00AD12FD"/>
    <w:rsid w:val="00AD23D3"/>
    <w:rsid w:val="00AD6400"/>
    <w:rsid w:val="00AD7717"/>
    <w:rsid w:val="00AD7927"/>
    <w:rsid w:val="00AD7F71"/>
    <w:rsid w:val="00AE0023"/>
    <w:rsid w:val="00AE0A1B"/>
    <w:rsid w:val="00AE21FD"/>
    <w:rsid w:val="00AE30EB"/>
    <w:rsid w:val="00AE5FFD"/>
    <w:rsid w:val="00AE77F0"/>
    <w:rsid w:val="00AF568E"/>
    <w:rsid w:val="00B00C9B"/>
    <w:rsid w:val="00B01966"/>
    <w:rsid w:val="00B0465C"/>
    <w:rsid w:val="00B076F7"/>
    <w:rsid w:val="00B12757"/>
    <w:rsid w:val="00B1719D"/>
    <w:rsid w:val="00B27CC6"/>
    <w:rsid w:val="00B312AE"/>
    <w:rsid w:val="00B34810"/>
    <w:rsid w:val="00B37E1F"/>
    <w:rsid w:val="00B4131F"/>
    <w:rsid w:val="00B42AB2"/>
    <w:rsid w:val="00B468D2"/>
    <w:rsid w:val="00B53AE5"/>
    <w:rsid w:val="00B53CAD"/>
    <w:rsid w:val="00B55A55"/>
    <w:rsid w:val="00B55F6F"/>
    <w:rsid w:val="00B56D2C"/>
    <w:rsid w:val="00B57D52"/>
    <w:rsid w:val="00B57F2D"/>
    <w:rsid w:val="00B606BF"/>
    <w:rsid w:val="00B6216E"/>
    <w:rsid w:val="00B62611"/>
    <w:rsid w:val="00B634F1"/>
    <w:rsid w:val="00B653B6"/>
    <w:rsid w:val="00B66645"/>
    <w:rsid w:val="00B7056E"/>
    <w:rsid w:val="00B744C7"/>
    <w:rsid w:val="00B775F8"/>
    <w:rsid w:val="00B829BE"/>
    <w:rsid w:val="00B85865"/>
    <w:rsid w:val="00B90075"/>
    <w:rsid w:val="00B9069C"/>
    <w:rsid w:val="00B907AC"/>
    <w:rsid w:val="00B93A2E"/>
    <w:rsid w:val="00B93AE9"/>
    <w:rsid w:val="00B93FBD"/>
    <w:rsid w:val="00B953B9"/>
    <w:rsid w:val="00B96BAD"/>
    <w:rsid w:val="00B97247"/>
    <w:rsid w:val="00B977B9"/>
    <w:rsid w:val="00BA314E"/>
    <w:rsid w:val="00BA5EF4"/>
    <w:rsid w:val="00BA68DC"/>
    <w:rsid w:val="00BC490B"/>
    <w:rsid w:val="00BC61F2"/>
    <w:rsid w:val="00BC76B6"/>
    <w:rsid w:val="00BC7D3B"/>
    <w:rsid w:val="00BD1F09"/>
    <w:rsid w:val="00BD4DC0"/>
    <w:rsid w:val="00BD5821"/>
    <w:rsid w:val="00BD6564"/>
    <w:rsid w:val="00BF191C"/>
    <w:rsid w:val="00BF7D43"/>
    <w:rsid w:val="00C029E9"/>
    <w:rsid w:val="00C036A7"/>
    <w:rsid w:val="00C109C3"/>
    <w:rsid w:val="00C11E60"/>
    <w:rsid w:val="00C132BF"/>
    <w:rsid w:val="00C154E7"/>
    <w:rsid w:val="00C15972"/>
    <w:rsid w:val="00C1611A"/>
    <w:rsid w:val="00C1749E"/>
    <w:rsid w:val="00C210DB"/>
    <w:rsid w:val="00C21C84"/>
    <w:rsid w:val="00C21F73"/>
    <w:rsid w:val="00C26241"/>
    <w:rsid w:val="00C264D1"/>
    <w:rsid w:val="00C31BBB"/>
    <w:rsid w:val="00C32A55"/>
    <w:rsid w:val="00C3343E"/>
    <w:rsid w:val="00C33975"/>
    <w:rsid w:val="00C33A81"/>
    <w:rsid w:val="00C349BA"/>
    <w:rsid w:val="00C355FB"/>
    <w:rsid w:val="00C361AB"/>
    <w:rsid w:val="00C4056B"/>
    <w:rsid w:val="00C405F6"/>
    <w:rsid w:val="00C40D20"/>
    <w:rsid w:val="00C42653"/>
    <w:rsid w:val="00C427B2"/>
    <w:rsid w:val="00C45A05"/>
    <w:rsid w:val="00C45BB4"/>
    <w:rsid w:val="00C46B1F"/>
    <w:rsid w:val="00C4713C"/>
    <w:rsid w:val="00C51E7C"/>
    <w:rsid w:val="00C521A3"/>
    <w:rsid w:val="00C52D74"/>
    <w:rsid w:val="00C56F9A"/>
    <w:rsid w:val="00C60057"/>
    <w:rsid w:val="00C61702"/>
    <w:rsid w:val="00C62F4A"/>
    <w:rsid w:val="00C64F3D"/>
    <w:rsid w:val="00C65DAA"/>
    <w:rsid w:val="00C66F4A"/>
    <w:rsid w:val="00C670BA"/>
    <w:rsid w:val="00C7553B"/>
    <w:rsid w:val="00C809EB"/>
    <w:rsid w:val="00C8466C"/>
    <w:rsid w:val="00C84B86"/>
    <w:rsid w:val="00C867A5"/>
    <w:rsid w:val="00C8695A"/>
    <w:rsid w:val="00C87870"/>
    <w:rsid w:val="00C87E6F"/>
    <w:rsid w:val="00C904C9"/>
    <w:rsid w:val="00C90D96"/>
    <w:rsid w:val="00C9219A"/>
    <w:rsid w:val="00C937ED"/>
    <w:rsid w:val="00C94822"/>
    <w:rsid w:val="00C948B6"/>
    <w:rsid w:val="00C94AEC"/>
    <w:rsid w:val="00C94E49"/>
    <w:rsid w:val="00CA18CC"/>
    <w:rsid w:val="00CA71B2"/>
    <w:rsid w:val="00CB46B1"/>
    <w:rsid w:val="00CB7A1D"/>
    <w:rsid w:val="00CC22FC"/>
    <w:rsid w:val="00CC2824"/>
    <w:rsid w:val="00CC758F"/>
    <w:rsid w:val="00CD3798"/>
    <w:rsid w:val="00CD4A4F"/>
    <w:rsid w:val="00CD631C"/>
    <w:rsid w:val="00CE2E3B"/>
    <w:rsid w:val="00CE3C0B"/>
    <w:rsid w:val="00CE4F9A"/>
    <w:rsid w:val="00CE5ACB"/>
    <w:rsid w:val="00CE5B5E"/>
    <w:rsid w:val="00CE5ECC"/>
    <w:rsid w:val="00CE7BA9"/>
    <w:rsid w:val="00CE7BCC"/>
    <w:rsid w:val="00CF1102"/>
    <w:rsid w:val="00CF2907"/>
    <w:rsid w:val="00CF2976"/>
    <w:rsid w:val="00CF34D4"/>
    <w:rsid w:val="00CF397A"/>
    <w:rsid w:val="00CF550A"/>
    <w:rsid w:val="00D014A7"/>
    <w:rsid w:val="00D11EEC"/>
    <w:rsid w:val="00D209E1"/>
    <w:rsid w:val="00D22BBF"/>
    <w:rsid w:val="00D237F4"/>
    <w:rsid w:val="00D244D2"/>
    <w:rsid w:val="00D24FFF"/>
    <w:rsid w:val="00D25942"/>
    <w:rsid w:val="00D261A4"/>
    <w:rsid w:val="00D26A89"/>
    <w:rsid w:val="00D32C2E"/>
    <w:rsid w:val="00D337DA"/>
    <w:rsid w:val="00D363AA"/>
    <w:rsid w:val="00D44499"/>
    <w:rsid w:val="00D44541"/>
    <w:rsid w:val="00D4572E"/>
    <w:rsid w:val="00D45774"/>
    <w:rsid w:val="00D45EF7"/>
    <w:rsid w:val="00D4667F"/>
    <w:rsid w:val="00D5605D"/>
    <w:rsid w:val="00D56BF5"/>
    <w:rsid w:val="00D62055"/>
    <w:rsid w:val="00D623DE"/>
    <w:rsid w:val="00D661D3"/>
    <w:rsid w:val="00D67AA4"/>
    <w:rsid w:val="00D70346"/>
    <w:rsid w:val="00D704B0"/>
    <w:rsid w:val="00D707AB"/>
    <w:rsid w:val="00D72CDA"/>
    <w:rsid w:val="00D75A88"/>
    <w:rsid w:val="00D7653B"/>
    <w:rsid w:val="00D76626"/>
    <w:rsid w:val="00D77AF2"/>
    <w:rsid w:val="00D77EC8"/>
    <w:rsid w:val="00D81DF3"/>
    <w:rsid w:val="00D822F2"/>
    <w:rsid w:val="00D83569"/>
    <w:rsid w:val="00D876E4"/>
    <w:rsid w:val="00D9175B"/>
    <w:rsid w:val="00D94C4C"/>
    <w:rsid w:val="00D94F0D"/>
    <w:rsid w:val="00D95DEF"/>
    <w:rsid w:val="00D96F49"/>
    <w:rsid w:val="00D97B00"/>
    <w:rsid w:val="00DA1FE5"/>
    <w:rsid w:val="00DA2C56"/>
    <w:rsid w:val="00DA2F75"/>
    <w:rsid w:val="00DA3472"/>
    <w:rsid w:val="00DA5A49"/>
    <w:rsid w:val="00DB2474"/>
    <w:rsid w:val="00DB5C37"/>
    <w:rsid w:val="00DB6903"/>
    <w:rsid w:val="00DC12F1"/>
    <w:rsid w:val="00DC2F35"/>
    <w:rsid w:val="00DC3F6A"/>
    <w:rsid w:val="00DC46D7"/>
    <w:rsid w:val="00DC4CCC"/>
    <w:rsid w:val="00DC58BB"/>
    <w:rsid w:val="00DC70A6"/>
    <w:rsid w:val="00DD10B0"/>
    <w:rsid w:val="00DD12E6"/>
    <w:rsid w:val="00DD2F35"/>
    <w:rsid w:val="00DD2FA5"/>
    <w:rsid w:val="00DD514F"/>
    <w:rsid w:val="00DD5D39"/>
    <w:rsid w:val="00DD5DE5"/>
    <w:rsid w:val="00DE2BCE"/>
    <w:rsid w:val="00DE2D27"/>
    <w:rsid w:val="00DE2E6F"/>
    <w:rsid w:val="00DE37E8"/>
    <w:rsid w:val="00DE4756"/>
    <w:rsid w:val="00DE4A2B"/>
    <w:rsid w:val="00DE7228"/>
    <w:rsid w:val="00DF473B"/>
    <w:rsid w:val="00DF643E"/>
    <w:rsid w:val="00E01A1B"/>
    <w:rsid w:val="00E03EF5"/>
    <w:rsid w:val="00E0452B"/>
    <w:rsid w:val="00E05EF7"/>
    <w:rsid w:val="00E07F14"/>
    <w:rsid w:val="00E10A81"/>
    <w:rsid w:val="00E11AF4"/>
    <w:rsid w:val="00E138B6"/>
    <w:rsid w:val="00E158C6"/>
    <w:rsid w:val="00E1646D"/>
    <w:rsid w:val="00E21B36"/>
    <w:rsid w:val="00E22C77"/>
    <w:rsid w:val="00E235D1"/>
    <w:rsid w:val="00E2701D"/>
    <w:rsid w:val="00E30273"/>
    <w:rsid w:val="00E32F56"/>
    <w:rsid w:val="00E339DF"/>
    <w:rsid w:val="00E33F61"/>
    <w:rsid w:val="00E3619E"/>
    <w:rsid w:val="00E368D5"/>
    <w:rsid w:val="00E3742F"/>
    <w:rsid w:val="00E404E0"/>
    <w:rsid w:val="00E454AF"/>
    <w:rsid w:val="00E4698A"/>
    <w:rsid w:val="00E47AE1"/>
    <w:rsid w:val="00E5010B"/>
    <w:rsid w:val="00E5094E"/>
    <w:rsid w:val="00E50C05"/>
    <w:rsid w:val="00E50D23"/>
    <w:rsid w:val="00E555CB"/>
    <w:rsid w:val="00E5702C"/>
    <w:rsid w:val="00E607B7"/>
    <w:rsid w:val="00E63388"/>
    <w:rsid w:val="00E6350B"/>
    <w:rsid w:val="00E6582A"/>
    <w:rsid w:val="00E66DE6"/>
    <w:rsid w:val="00E70553"/>
    <w:rsid w:val="00E71B38"/>
    <w:rsid w:val="00E71E0B"/>
    <w:rsid w:val="00E7411C"/>
    <w:rsid w:val="00E74A99"/>
    <w:rsid w:val="00E74FEB"/>
    <w:rsid w:val="00E7538D"/>
    <w:rsid w:val="00E81899"/>
    <w:rsid w:val="00E8626D"/>
    <w:rsid w:val="00E902EB"/>
    <w:rsid w:val="00E9111C"/>
    <w:rsid w:val="00E96B75"/>
    <w:rsid w:val="00E97366"/>
    <w:rsid w:val="00EA23AF"/>
    <w:rsid w:val="00EA497D"/>
    <w:rsid w:val="00EA73A4"/>
    <w:rsid w:val="00EB225B"/>
    <w:rsid w:val="00EB4504"/>
    <w:rsid w:val="00EB5687"/>
    <w:rsid w:val="00EB779A"/>
    <w:rsid w:val="00EB7872"/>
    <w:rsid w:val="00EC1888"/>
    <w:rsid w:val="00ED18F1"/>
    <w:rsid w:val="00ED1CD1"/>
    <w:rsid w:val="00ED5807"/>
    <w:rsid w:val="00ED6ADD"/>
    <w:rsid w:val="00EE239D"/>
    <w:rsid w:val="00EE4ED0"/>
    <w:rsid w:val="00EF1E9E"/>
    <w:rsid w:val="00EF3FF3"/>
    <w:rsid w:val="00EF444F"/>
    <w:rsid w:val="00EF4E99"/>
    <w:rsid w:val="00EF76CA"/>
    <w:rsid w:val="00EF7A18"/>
    <w:rsid w:val="00F01B23"/>
    <w:rsid w:val="00F03912"/>
    <w:rsid w:val="00F03A45"/>
    <w:rsid w:val="00F07D94"/>
    <w:rsid w:val="00F1030B"/>
    <w:rsid w:val="00F11575"/>
    <w:rsid w:val="00F13618"/>
    <w:rsid w:val="00F149A5"/>
    <w:rsid w:val="00F20DF0"/>
    <w:rsid w:val="00F24AE7"/>
    <w:rsid w:val="00F35C05"/>
    <w:rsid w:val="00F36B89"/>
    <w:rsid w:val="00F37589"/>
    <w:rsid w:val="00F458EE"/>
    <w:rsid w:val="00F4617F"/>
    <w:rsid w:val="00F47B07"/>
    <w:rsid w:val="00F50C25"/>
    <w:rsid w:val="00F524C2"/>
    <w:rsid w:val="00F532BB"/>
    <w:rsid w:val="00F541D4"/>
    <w:rsid w:val="00F54DE1"/>
    <w:rsid w:val="00F606EE"/>
    <w:rsid w:val="00F61FD2"/>
    <w:rsid w:val="00F63B45"/>
    <w:rsid w:val="00F65973"/>
    <w:rsid w:val="00F67A08"/>
    <w:rsid w:val="00F72A00"/>
    <w:rsid w:val="00F732C8"/>
    <w:rsid w:val="00F74519"/>
    <w:rsid w:val="00F74DC1"/>
    <w:rsid w:val="00F752A4"/>
    <w:rsid w:val="00F75D9E"/>
    <w:rsid w:val="00F761B4"/>
    <w:rsid w:val="00F81BBE"/>
    <w:rsid w:val="00F82D91"/>
    <w:rsid w:val="00F84AB4"/>
    <w:rsid w:val="00F86EB0"/>
    <w:rsid w:val="00F8707E"/>
    <w:rsid w:val="00F9519C"/>
    <w:rsid w:val="00F979C1"/>
    <w:rsid w:val="00FA0E58"/>
    <w:rsid w:val="00FA1574"/>
    <w:rsid w:val="00FA412D"/>
    <w:rsid w:val="00FA6362"/>
    <w:rsid w:val="00FA732F"/>
    <w:rsid w:val="00FA7D4B"/>
    <w:rsid w:val="00FA7D77"/>
    <w:rsid w:val="00FB4735"/>
    <w:rsid w:val="00FB5314"/>
    <w:rsid w:val="00FB5FDA"/>
    <w:rsid w:val="00FC0F66"/>
    <w:rsid w:val="00FC3093"/>
    <w:rsid w:val="00FC6C77"/>
    <w:rsid w:val="00FD7F05"/>
    <w:rsid w:val="00FE2D6E"/>
    <w:rsid w:val="00FE73C6"/>
    <w:rsid w:val="00FE746A"/>
    <w:rsid w:val="00FF2206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E19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AB"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702A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Γράφημα,Citation List,Report Para,Medium Grid 1 - Accent 21,Number Bullets,Resume Title,heading 4,WinDForce-Letter,Heading 2_sj,En tête 1,Indent Paragraph,Normal list,FooterText,List Paragraph Char Char,lp1,List Paragraph11,Figure_name"/>
    <w:basedOn w:val="a"/>
    <w:link w:val="Char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Char0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0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2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3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3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4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Char4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rsid w:val="00702A6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har">
    <w:name w:val="Παράγραφος λίστας Char"/>
    <w:aliases w:val="Γράφημα Char,Citation List Char,Report Para Char,Medium Grid 1 - Accent 21 Char,Number Bullets Char,Resume Title Char,heading 4 Char,WinDForce-Letter Char,Heading 2_sj Char,En tête 1 Char,Indent Paragraph Char,Normal list Char"/>
    <w:link w:val="a3"/>
    <w:uiPriority w:val="34"/>
    <w:rsid w:val="00D96F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CC9BD-9FBF-43C0-99E3-7220750D6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7</Pages>
  <Words>612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Θεόδωρος Χαδούλης</cp:lastModifiedBy>
  <cp:revision>2</cp:revision>
  <cp:lastPrinted>2018-03-08T14:50:00Z</cp:lastPrinted>
  <dcterms:created xsi:type="dcterms:W3CDTF">2018-03-16T08:44:00Z</dcterms:created>
  <dcterms:modified xsi:type="dcterms:W3CDTF">2023-06-12T07:59:00Z</dcterms:modified>
</cp:coreProperties>
</file>